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BB5AB8" w14:textId="24E3839C" w:rsidR="00036CCD" w:rsidRPr="005B247E" w:rsidRDefault="00036CCD" w:rsidP="00036CC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</w:rPr>
      </w:pPr>
      <w:bookmarkStart w:id="0" w:name="_GoBack"/>
      <w:r w:rsidRPr="005B247E">
        <w:rPr>
          <w:rFonts w:ascii="Times New Roman" w:eastAsia="Times New Roman" w:hAnsi="Times New Roman" w:cs="Times New Roman"/>
          <w:b/>
        </w:rPr>
        <w:t>Приложение</w:t>
      </w:r>
      <w:r w:rsidR="005B247E" w:rsidRPr="005B247E">
        <w:rPr>
          <w:rFonts w:ascii="Times New Roman" w:eastAsia="Times New Roman" w:hAnsi="Times New Roman" w:cs="Times New Roman"/>
          <w:b/>
        </w:rPr>
        <w:t xml:space="preserve"> 9</w:t>
      </w:r>
      <w:r w:rsidRPr="005B247E">
        <w:rPr>
          <w:rFonts w:ascii="Times New Roman" w:eastAsia="Times New Roman" w:hAnsi="Times New Roman" w:cs="Times New Roman"/>
          <w:b/>
        </w:rPr>
        <w:t xml:space="preserve"> к ООП СОО</w:t>
      </w:r>
    </w:p>
    <w:p w14:paraId="0D32ECFF" w14:textId="77777777" w:rsidR="00036CCD" w:rsidRPr="005B247E" w:rsidRDefault="00036CC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14:paraId="50926689" w14:textId="77777777" w:rsidR="00BD1E8D" w:rsidRPr="005B247E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5B247E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1B7488CA" w14:textId="77777777" w:rsidR="00BD1E8D" w:rsidRPr="005B247E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5B247E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5B247E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5B247E">
        <w:rPr>
          <w:rFonts w:ascii="Times New Roman" w:eastAsia="Times New Roman" w:hAnsi="Times New Roman" w:cs="Times New Roman"/>
          <w:b/>
        </w:rPr>
        <w:t>предмету</w:t>
      </w:r>
    </w:p>
    <w:p w14:paraId="60B0655A" w14:textId="7C66A9A0" w:rsidR="00BD1E8D" w:rsidRPr="005B247E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5B247E">
        <w:rPr>
          <w:rFonts w:ascii="Times New Roman" w:eastAsia="Times New Roman" w:hAnsi="Times New Roman" w:cs="Times New Roman"/>
          <w:b/>
        </w:rPr>
        <w:t>«</w:t>
      </w:r>
      <w:r w:rsidR="000C0779" w:rsidRPr="005B247E">
        <w:rPr>
          <w:rFonts w:ascii="Times New Roman" w:eastAsia="Times New Roman" w:hAnsi="Times New Roman" w:cs="Times New Roman"/>
          <w:b/>
        </w:rPr>
        <w:t>Иностранный язык (английский)</w:t>
      </w:r>
      <w:r w:rsidRPr="005B247E">
        <w:rPr>
          <w:rFonts w:ascii="Times New Roman" w:eastAsia="Times New Roman" w:hAnsi="Times New Roman" w:cs="Times New Roman"/>
          <w:b/>
        </w:rPr>
        <w:t>»</w:t>
      </w:r>
    </w:p>
    <w:p w14:paraId="6A2D21D5" w14:textId="77777777" w:rsidR="00BD1E8D" w:rsidRPr="005B247E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10207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39"/>
        <w:gridCol w:w="2268"/>
      </w:tblGrid>
      <w:tr w:rsidR="00BD1E8D" w:rsidRPr="005B247E" w14:paraId="66EB26DE" w14:textId="77777777" w:rsidTr="009D6B9B">
        <w:trPr>
          <w:trHeight w:val="505"/>
        </w:trPr>
        <w:tc>
          <w:tcPr>
            <w:tcW w:w="7939" w:type="dxa"/>
            <w:shd w:val="clear" w:color="auto" w:fill="EAF1DD"/>
          </w:tcPr>
          <w:p w14:paraId="6077D70C" w14:textId="12B80E25" w:rsidR="00BD1E8D" w:rsidRPr="005B247E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5B24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="007D019F" w:rsidRPr="005B24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0</w:t>
            </w:r>
            <w:r w:rsidRPr="005B24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7081CC0F" w14:textId="77777777" w:rsidR="00BD1E8D" w:rsidRPr="005B247E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2268" w:type="dxa"/>
            <w:shd w:val="clear" w:color="auto" w:fill="EAF1DD"/>
          </w:tcPr>
          <w:p w14:paraId="3E7E6073" w14:textId="77777777" w:rsidR="00BD1E8D" w:rsidRPr="005B247E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B24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14:paraId="1146DF24" w14:textId="77777777" w:rsidR="00BD1E8D" w:rsidRPr="005B247E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B24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BD1E8D" w:rsidRPr="005B247E" w14:paraId="2FFAF859" w14:textId="77777777" w:rsidTr="009D6B9B">
        <w:trPr>
          <w:trHeight w:val="718"/>
        </w:trPr>
        <w:tc>
          <w:tcPr>
            <w:tcW w:w="7939" w:type="dxa"/>
          </w:tcPr>
          <w:p w14:paraId="05B81368" w14:textId="77777777" w:rsidR="00DA59AB" w:rsidRPr="005B247E" w:rsidRDefault="00DA59AB" w:rsidP="00DA59AB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основными видами речевой деятельности:</w:t>
            </w:r>
          </w:p>
          <w:p w14:paraId="183F7ADC" w14:textId="1AE30818" w:rsidR="00BD1E8D" w:rsidRPr="005B247E" w:rsidRDefault="00DA59AB" w:rsidP="00DA59AB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говорение: </w:t>
            </w:r>
          </w:p>
        </w:tc>
        <w:tc>
          <w:tcPr>
            <w:tcW w:w="2268" w:type="dxa"/>
          </w:tcPr>
          <w:p w14:paraId="565903FE" w14:textId="37C5A678" w:rsidR="00BD1E8D" w:rsidRPr="005B247E" w:rsidRDefault="000C0779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5B247E" w14:paraId="2C507434" w14:textId="77777777" w:rsidTr="009D6B9B">
        <w:trPr>
          <w:trHeight w:val="362"/>
        </w:trPr>
        <w:tc>
          <w:tcPr>
            <w:tcW w:w="7939" w:type="dxa"/>
            <w:tcBorders>
              <w:bottom w:val="single" w:sz="4" w:space="0" w:color="auto"/>
            </w:tcBorders>
          </w:tcPr>
          <w:p w14:paraId="4A163656" w14:textId="12BA46B4" w:rsidR="00BD1E8D" w:rsidRPr="005B247E" w:rsidRDefault="00DA59AB" w:rsidP="00DA59AB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вести разные виды диалога (диалог этикетного характера, диалог-побуждение к действию, диалог-расспрос, диалог-обмен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принятых в стране/странах изучаемого языка (8 реплик со стороны каждого собеседника);</w:t>
            </w:r>
          </w:p>
        </w:tc>
        <w:tc>
          <w:tcPr>
            <w:tcW w:w="2268" w:type="dxa"/>
          </w:tcPr>
          <w:p w14:paraId="23F94172" w14:textId="12EF09D8" w:rsidR="00BD1E8D" w:rsidRPr="005B247E" w:rsidRDefault="000C0779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5B247E" w14:paraId="2776E952" w14:textId="77777777" w:rsidTr="009D6B9B">
        <w:trPr>
          <w:trHeight w:val="506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B4CD" w14:textId="0F3733E5" w:rsidR="00BD1E8D" w:rsidRPr="005B247E" w:rsidRDefault="00DA59AB" w:rsidP="00DA59AB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 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24352FC9" w14:textId="16C940BA" w:rsidR="00BD1E8D" w:rsidRPr="005B247E" w:rsidRDefault="000C0779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5B247E" w14:paraId="5826AC33" w14:textId="77777777" w:rsidTr="009D6B9B">
        <w:trPr>
          <w:trHeight w:val="253"/>
        </w:trPr>
        <w:tc>
          <w:tcPr>
            <w:tcW w:w="7939" w:type="dxa"/>
            <w:tcBorders>
              <w:top w:val="single" w:sz="4" w:space="0" w:color="auto"/>
            </w:tcBorders>
          </w:tcPr>
          <w:p w14:paraId="46659903" w14:textId="53CE9D20" w:rsidR="00BD1E8D" w:rsidRPr="005B247E" w:rsidRDefault="00DA59AB" w:rsidP="007D019F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излагать основное содержание прочитанного/прослушанного текста с выражением своего отношения (объём монологического высказывания – до 14 фраз); </w:t>
            </w:r>
          </w:p>
        </w:tc>
        <w:tc>
          <w:tcPr>
            <w:tcW w:w="2268" w:type="dxa"/>
          </w:tcPr>
          <w:p w14:paraId="42ABE96C" w14:textId="41C4D465" w:rsidR="00BD1E8D" w:rsidRPr="005B247E" w:rsidRDefault="000C0779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5B247E" w14:paraId="72EE87EE" w14:textId="77777777" w:rsidTr="009D6B9B">
        <w:trPr>
          <w:trHeight w:val="769"/>
        </w:trPr>
        <w:tc>
          <w:tcPr>
            <w:tcW w:w="7939" w:type="dxa"/>
          </w:tcPr>
          <w:p w14:paraId="5222A4E7" w14:textId="0A7A8F95" w:rsidR="00BD1E8D" w:rsidRPr="005B247E" w:rsidRDefault="00DA59AB" w:rsidP="007D019F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устно излагать результаты выполненной проектной работы (объём – до 14 фраз);</w:t>
            </w:r>
          </w:p>
        </w:tc>
        <w:tc>
          <w:tcPr>
            <w:tcW w:w="2268" w:type="dxa"/>
          </w:tcPr>
          <w:p w14:paraId="161D08FD" w14:textId="3C158F54" w:rsidR="00BD1E8D" w:rsidRPr="005B247E" w:rsidRDefault="000C0779" w:rsidP="003B4010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5B247E" w14:paraId="73F6A411" w14:textId="77777777" w:rsidTr="009D6B9B">
        <w:trPr>
          <w:trHeight w:val="505"/>
        </w:trPr>
        <w:tc>
          <w:tcPr>
            <w:tcW w:w="7939" w:type="dxa"/>
          </w:tcPr>
          <w:p w14:paraId="16BDF38B" w14:textId="77777777" w:rsidR="00DA59AB" w:rsidRPr="005B247E" w:rsidRDefault="00DA59AB" w:rsidP="00DA59AB">
            <w:pPr>
              <w:tabs>
                <w:tab w:val="left" w:pos="118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аудирование: </w:t>
            </w:r>
          </w:p>
          <w:p w14:paraId="43E1B43D" w14:textId="2A5EA7F8" w:rsidR="00BD1E8D" w:rsidRPr="005B247E" w:rsidRDefault="00DA59AB" w:rsidP="00DA59AB">
            <w:pPr>
              <w:tabs>
                <w:tab w:val="left" w:pos="118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нужной/интересующей/запрашиваемой информации (время звучания текста/текстов для аудирования – до 2,5 минут); </w:t>
            </w:r>
          </w:p>
        </w:tc>
        <w:tc>
          <w:tcPr>
            <w:tcW w:w="2268" w:type="dxa"/>
          </w:tcPr>
          <w:p w14:paraId="71C6D56D" w14:textId="6036E733" w:rsidR="00BD1E8D" w:rsidRPr="005B247E" w:rsidRDefault="000C0779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5B247E" w14:paraId="00EC6EE9" w14:textId="77777777" w:rsidTr="009D6B9B">
        <w:trPr>
          <w:trHeight w:val="506"/>
        </w:trPr>
        <w:tc>
          <w:tcPr>
            <w:tcW w:w="7939" w:type="dxa"/>
          </w:tcPr>
          <w:p w14:paraId="316CA020" w14:textId="77777777" w:rsidR="00DA59AB" w:rsidRPr="005B247E" w:rsidRDefault="00DA59AB" w:rsidP="00DA59AB">
            <w:pPr>
              <w:tabs>
                <w:tab w:val="left" w:pos="118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смысловое чтение: </w:t>
            </w:r>
          </w:p>
          <w:p w14:paraId="5801088D" w14:textId="0C5EB049" w:rsidR="00BD1E8D" w:rsidRPr="005B247E" w:rsidRDefault="00DA59AB" w:rsidP="00DA59AB">
            <w:pPr>
              <w:tabs>
                <w:tab w:val="left" w:pos="118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читать про себя и понимать несложные аутентичные тексты разного вида, жанра и стиля, содержащие отдельные неизученные языковые явления, с различной̆ глубиной̆ проникновения в содержание текста: с пониманием основного содержания, с пониманием нужной/интересующей/запрашиваемой информации,  с полным пониманием прочитанного (объём текста/текстов для чтения –  500–700 слов); </w:t>
            </w:r>
          </w:p>
        </w:tc>
        <w:tc>
          <w:tcPr>
            <w:tcW w:w="2268" w:type="dxa"/>
          </w:tcPr>
          <w:p w14:paraId="5588ECAC" w14:textId="6A0C3FA0" w:rsidR="00BD1E8D" w:rsidRPr="005B247E" w:rsidRDefault="000C0779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5B247E" w14:paraId="31429F03" w14:textId="77777777" w:rsidTr="009D6B9B">
        <w:trPr>
          <w:trHeight w:val="758"/>
        </w:trPr>
        <w:tc>
          <w:tcPr>
            <w:tcW w:w="7939" w:type="dxa"/>
          </w:tcPr>
          <w:p w14:paraId="09678DC1" w14:textId="279D962C" w:rsidR="00BD1E8D" w:rsidRPr="005B247E" w:rsidRDefault="00DA59AB" w:rsidP="00DA59AB">
            <w:pPr>
              <w:tabs>
                <w:tab w:val="left" w:pos="118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читать про себя и устанавливать причинно-следственную взаимосвязь изложенных в тексте фактов и событий; </w:t>
            </w:r>
          </w:p>
        </w:tc>
        <w:tc>
          <w:tcPr>
            <w:tcW w:w="2268" w:type="dxa"/>
          </w:tcPr>
          <w:p w14:paraId="64B5E5ED" w14:textId="01BD9424" w:rsidR="00BD1E8D" w:rsidRPr="005B247E" w:rsidRDefault="000C0779" w:rsidP="000C0779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5B247E" w14:paraId="414BDD2F" w14:textId="77777777" w:rsidTr="009D6B9B">
        <w:trPr>
          <w:trHeight w:val="505"/>
        </w:trPr>
        <w:tc>
          <w:tcPr>
            <w:tcW w:w="7939" w:type="dxa"/>
          </w:tcPr>
          <w:p w14:paraId="63DAF314" w14:textId="74E25834" w:rsidR="00BD1E8D" w:rsidRPr="005B247E" w:rsidRDefault="00DA59AB" w:rsidP="007D019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читать про себя 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несплошные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тексты (таблицы, диаграммы, графики и другие) и понимать представленную в них информацию;</w:t>
            </w:r>
          </w:p>
        </w:tc>
        <w:tc>
          <w:tcPr>
            <w:tcW w:w="2268" w:type="dxa"/>
          </w:tcPr>
          <w:p w14:paraId="284384D6" w14:textId="43F2AF1E" w:rsidR="00BD1E8D" w:rsidRPr="005B247E" w:rsidRDefault="000C0779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5B247E" w14:paraId="573FDE89" w14:textId="77777777" w:rsidTr="009D6B9B">
        <w:trPr>
          <w:trHeight w:val="496"/>
        </w:trPr>
        <w:tc>
          <w:tcPr>
            <w:tcW w:w="7939" w:type="dxa"/>
          </w:tcPr>
          <w:p w14:paraId="58CA51CB" w14:textId="77777777" w:rsidR="00DA59AB" w:rsidRPr="005B247E" w:rsidRDefault="00DA59AB" w:rsidP="00DA59AB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речь: </w:t>
            </w:r>
          </w:p>
          <w:p w14:paraId="64B0BFFF" w14:textId="77777777" w:rsidR="00DA59AB" w:rsidRPr="005B247E" w:rsidRDefault="00DA59AB" w:rsidP="00DA59AB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заполнять анкеты и формуляры, сообщая о себе основные сведения, в соответствии с нормами, принятыми в стране/странах изучаемого языка; </w:t>
            </w:r>
          </w:p>
          <w:p w14:paraId="16712CF1" w14:textId="58E17448" w:rsidR="00BD1E8D" w:rsidRPr="005B247E" w:rsidRDefault="00DA59AB" w:rsidP="00DA59AB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писать резюме (CV) с сообщением основных сведений о себе в соответствии с нормами, принятыми в стране/странах изучаемого языка; </w:t>
            </w:r>
          </w:p>
        </w:tc>
        <w:tc>
          <w:tcPr>
            <w:tcW w:w="2268" w:type="dxa"/>
          </w:tcPr>
          <w:p w14:paraId="3D99FB06" w14:textId="1AD1317D" w:rsidR="00BD1E8D" w:rsidRPr="005B247E" w:rsidRDefault="000C0779" w:rsidP="003B4010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5B247E" w14:paraId="3D985F9A" w14:textId="77777777" w:rsidTr="009D6B9B">
        <w:trPr>
          <w:trHeight w:val="960"/>
        </w:trPr>
        <w:tc>
          <w:tcPr>
            <w:tcW w:w="7939" w:type="dxa"/>
          </w:tcPr>
          <w:p w14:paraId="022358B9" w14:textId="77777777" w:rsidR="00DA59AB" w:rsidRPr="005B247E" w:rsidRDefault="00DA59AB" w:rsidP="00DA59AB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писать электронное сообщение личного характера, соблюдая речевой этикет, принятый в стране/странах изучаемого языка (объём сообщения – до 130 слов);</w:t>
            </w:r>
          </w:p>
          <w:p w14:paraId="484900F1" w14:textId="5C36C320" w:rsidR="00BD1E8D" w:rsidRPr="005B247E" w:rsidRDefault="00DA59AB" w:rsidP="00DA59AB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создавать письменные высказывания на основе плана, иллюстрации, </w:t>
            </w: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таблицы, диаграммы и/или прочитанного/прослушанного текста с использованием образца (объём высказывания – до 150 слов); </w:t>
            </w:r>
          </w:p>
        </w:tc>
        <w:tc>
          <w:tcPr>
            <w:tcW w:w="2268" w:type="dxa"/>
          </w:tcPr>
          <w:p w14:paraId="64B2E216" w14:textId="2F4BBA46" w:rsidR="00BD1E8D" w:rsidRPr="005B247E" w:rsidRDefault="000C0779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Устный опрос</w:t>
            </w:r>
          </w:p>
        </w:tc>
      </w:tr>
      <w:tr w:rsidR="00BD1E8D" w:rsidRPr="005B247E" w14:paraId="02D3D30D" w14:textId="77777777" w:rsidTr="009D6B9B">
        <w:trPr>
          <w:trHeight w:val="421"/>
        </w:trPr>
        <w:tc>
          <w:tcPr>
            <w:tcW w:w="7939" w:type="dxa"/>
          </w:tcPr>
          <w:p w14:paraId="19986938" w14:textId="3BE87BB7" w:rsidR="00BD1E8D" w:rsidRPr="005B247E" w:rsidRDefault="00DA59AB" w:rsidP="00DA59AB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заполнять таблицу, кратко фиксируя содержание прочитанного/ прослушанного текста или дополняя информацию в таблице, письменно представлять результаты выполненной проектной работы (объём – до 150 слов); </w:t>
            </w:r>
          </w:p>
        </w:tc>
        <w:tc>
          <w:tcPr>
            <w:tcW w:w="2268" w:type="dxa"/>
          </w:tcPr>
          <w:p w14:paraId="07094DC2" w14:textId="5CFA0E4C" w:rsidR="00BD1E8D" w:rsidRPr="005B247E" w:rsidRDefault="000C0779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Пратическая</w:t>
            </w:r>
            <w:proofErr w:type="spellEnd"/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0AF8B8BD" w14:textId="77777777" w:rsidR="00BD1E8D" w:rsidRPr="005B247E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5B247E" w14:paraId="7A02B3F4" w14:textId="77777777" w:rsidTr="009D6B9B">
        <w:trPr>
          <w:trHeight w:val="984"/>
        </w:trPr>
        <w:tc>
          <w:tcPr>
            <w:tcW w:w="7939" w:type="dxa"/>
          </w:tcPr>
          <w:p w14:paraId="7BA919DA" w14:textId="77777777" w:rsidR="00DA59AB" w:rsidRPr="005B247E" w:rsidRDefault="00DA59AB" w:rsidP="00DA59AB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владеть фонетическими навыками: </w:t>
            </w:r>
          </w:p>
          <w:p w14:paraId="13544988" w14:textId="2151C439" w:rsidR="00BD1E8D" w:rsidRPr="005B247E" w:rsidRDefault="00DA59AB" w:rsidP="00DA59AB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</w:t>
            </w:r>
          </w:p>
        </w:tc>
        <w:tc>
          <w:tcPr>
            <w:tcW w:w="2268" w:type="dxa"/>
          </w:tcPr>
          <w:p w14:paraId="2395958A" w14:textId="31097260" w:rsidR="00BD1E8D" w:rsidRPr="005B247E" w:rsidRDefault="000C0779" w:rsidP="000C0779">
            <w:pPr>
              <w:spacing w:before="176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BD1E8D" w:rsidRPr="005B247E">
              <w:rPr>
                <w:rFonts w:ascii="Times New Roman" w:eastAsia="Times New Roman" w:hAnsi="Times New Roman" w:cs="Times New Roman"/>
                <w:sz w:val="24"/>
                <w:szCs w:val="24"/>
              </w:rPr>
              <w:t>исьменный</w:t>
            </w:r>
            <w:proofErr w:type="spellEnd"/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00035E64" w14:textId="77777777" w:rsidR="000C0779" w:rsidRPr="005B247E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  <w:lang w:val="ru-RU"/>
              </w:rPr>
            </w:pPr>
            <w:proofErr w:type="spellStart"/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  <w:r w:rsidRPr="005B247E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</w:p>
          <w:p w14:paraId="7CBE8045" w14:textId="77777777" w:rsidR="00BD1E8D" w:rsidRPr="005B247E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3C96A347" w14:textId="33025D35" w:rsidR="000C0779" w:rsidRPr="005B247E" w:rsidRDefault="000C0779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D1E8D" w:rsidRPr="005B247E" w14:paraId="313360D0" w14:textId="77777777" w:rsidTr="009D6B9B">
        <w:trPr>
          <w:trHeight w:val="251"/>
        </w:trPr>
        <w:tc>
          <w:tcPr>
            <w:tcW w:w="7939" w:type="dxa"/>
          </w:tcPr>
          <w:p w14:paraId="39820BE7" w14:textId="3B9ADA31" w:rsidR="00DA59AB" w:rsidRPr="005B247E" w:rsidRDefault="00DA59AB" w:rsidP="00DA59AB">
            <w:pPr>
              <w:tabs>
                <w:tab w:val="left" w:pos="2201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выразительно читать вслух небольшие тексты объёмом до 140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текста; </w:t>
            </w:r>
          </w:p>
          <w:p w14:paraId="54BE9DB0" w14:textId="6079BCB2" w:rsidR="00BD1E8D" w:rsidRPr="005B247E" w:rsidRDefault="00DA59AB" w:rsidP="00DA59AB">
            <w:pPr>
              <w:tabs>
                <w:tab w:val="left" w:pos="2201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орфографическими навыками: правильно писать изученные слова;</w:t>
            </w:r>
          </w:p>
        </w:tc>
        <w:tc>
          <w:tcPr>
            <w:tcW w:w="2268" w:type="dxa"/>
          </w:tcPr>
          <w:p w14:paraId="02DAC214" w14:textId="77777777" w:rsidR="00BD1E8D" w:rsidRPr="005B247E" w:rsidRDefault="000C0779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3A5453B6" w14:textId="77777777" w:rsidR="000C0779" w:rsidRPr="005B247E" w:rsidRDefault="000C0779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2FB44121" w14:textId="501C4C0D" w:rsidR="000C0779" w:rsidRPr="005B247E" w:rsidRDefault="000C0779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5B247E" w14:paraId="19C02B4C" w14:textId="77777777" w:rsidTr="009D6B9B">
        <w:trPr>
          <w:trHeight w:val="1012"/>
        </w:trPr>
        <w:tc>
          <w:tcPr>
            <w:tcW w:w="7939" w:type="dxa"/>
          </w:tcPr>
          <w:p w14:paraId="3C748617" w14:textId="77777777" w:rsidR="00DA59AB" w:rsidRPr="005B247E" w:rsidRDefault="00DA59AB" w:rsidP="00DA59AB">
            <w:pPr>
              <w:tabs>
                <w:tab w:val="left" w:pos="2201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пунктуационными навыками: </w:t>
            </w:r>
          </w:p>
          <w:p w14:paraId="2E541D07" w14:textId="5D48F4B9" w:rsidR="00BD1E8D" w:rsidRPr="005B247E" w:rsidRDefault="00DA59AB" w:rsidP="00DA59AB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запятую при перечислении, обращении и при выделении вводных слов; апостроф, точку, вопросительный и восклицательный знаки; не ставить точку после заголовка; пунктуационно правильно оформлять прямую речь;</w:t>
            </w:r>
          </w:p>
        </w:tc>
        <w:tc>
          <w:tcPr>
            <w:tcW w:w="2268" w:type="dxa"/>
          </w:tcPr>
          <w:p w14:paraId="7BD004CE" w14:textId="4DD18959" w:rsidR="000C0779" w:rsidRPr="005B247E" w:rsidRDefault="000C0779" w:rsidP="000C0779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BD1E8D" w:rsidRPr="005B247E">
              <w:rPr>
                <w:rFonts w:ascii="Times New Roman" w:eastAsia="Times New Roman" w:hAnsi="Times New Roman" w:cs="Times New Roman"/>
                <w:sz w:val="24"/>
                <w:szCs w:val="24"/>
              </w:rPr>
              <w:t>рактический</w:t>
            </w:r>
            <w:proofErr w:type="spellEnd"/>
          </w:p>
          <w:p w14:paraId="6BEA620B" w14:textId="7A8F06A0" w:rsidR="00BD1E8D" w:rsidRPr="005B247E" w:rsidRDefault="00BD1E8D" w:rsidP="000C0779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5B247E" w14:paraId="4E3167C8" w14:textId="77777777" w:rsidTr="009D6B9B">
        <w:trPr>
          <w:trHeight w:val="506"/>
        </w:trPr>
        <w:tc>
          <w:tcPr>
            <w:tcW w:w="7939" w:type="dxa"/>
          </w:tcPr>
          <w:p w14:paraId="10D17EFD" w14:textId="77777777" w:rsidR="00DA59AB" w:rsidRPr="005B247E" w:rsidRDefault="00DA59AB" w:rsidP="00DA59AB">
            <w:pPr>
              <w:tabs>
                <w:tab w:val="left" w:pos="2201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пунктуационно правильно оформлять электронное сообщение личного характера; </w:t>
            </w:r>
          </w:p>
          <w:p w14:paraId="2EB84521" w14:textId="50016482" w:rsidR="00BD1E8D" w:rsidRPr="005B247E" w:rsidRDefault="00DA59AB" w:rsidP="00DA59AB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в устной речи и письменном тексте 1400 лексических единиц (слов, фразовых глаголов, словосочетаний, речевых клише, средств логической связи) и правильно употреблять в устной и письменной речи 1300 лексических единиц, обслуживающих ситуации общения в рамках тематического содержания речи, с соблюдением существующей в английском языке нормы лексической сочетаемости;</w:t>
            </w:r>
          </w:p>
        </w:tc>
        <w:tc>
          <w:tcPr>
            <w:tcW w:w="2268" w:type="dxa"/>
          </w:tcPr>
          <w:p w14:paraId="7265B1B2" w14:textId="77777777" w:rsidR="000C0779" w:rsidRPr="005B247E" w:rsidRDefault="000C0779" w:rsidP="000C0779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25EDB85" w14:textId="77777777" w:rsidR="000C0779" w:rsidRPr="005B247E" w:rsidRDefault="000C0779" w:rsidP="000C0779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453CF28A" w14:textId="4C185FB2" w:rsidR="00BD1E8D" w:rsidRPr="005B247E" w:rsidRDefault="000C0779" w:rsidP="000C0779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7D019F" w:rsidRPr="005B247E" w14:paraId="3D6467E4" w14:textId="77777777" w:rsidTr="009D6B9B">
        <w:trPr>
          <w:trHeight w:val="506"/>
        </w:trPr>
        <w:tc>
          <w:tcPr>
            <w:tcW w:w="7939" w:type="dxa"/>
          </w:tcPr>
          <w:p w14:paraId="57697D59" w14:textId="11CB9077" w:rsidR="00DA59AB" w:rsidRPr="005B247E" w:rsidRDefault="00DA59AB" w:rsidP="00DA59AB">
            <w:pPr>
              <w:tabs>
                <w:tab w:val="left" w:pos="2024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речи:</w:t>
            </w:r>
          </w:p>
          <w:p w14:paraId="04FAA038" w14:textId="77777777" w:rsidR="00DA59AB" w:rsidRPr="005B247E" w:rsidRDefault="00DA59AB" w:rsidP="00DA59AB">
            <w:pPr>
              <w:tabs>
                <w:tab w:val="left" w:pos="2024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родственные слова, образованные с использованием аффиксации:</w:t>
            </w:r>
          </w:p>
          <w:p w14:paraId="1DE13281" w14:textId="77777777" w:rsidR="00DA59AB" w:rsidRPr="005B247E" w:rsidRDefault="00DA59AB" w:rsidP="00DA59AB">
            <w:pPr>
              <w:tabs>
                <w:tab w:val="left" w:pos="2024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глаголы при помощи префиксов 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dis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mis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re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over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under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и суффиксов -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ise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/-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ize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</w:p>
          <w:p w14:paraId="08EAF98D" w14:textId="21E35DDC" w:rsidR="007D019F" w:rsidRPr="005B247E" w:rsidRDefault="00DA59AB" w:rsidP="00DA59AB">
            <w:pPr>
              <w:tabs>
                <w:tab w:val="left" w:pos="2024"/>
              </w:tabs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имена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существительные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помощи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префиксов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</w:rPr>
              <w:t xml:space="preserve"> un-, in-/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im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</w:rPr>
              <w:t xml:space="preserve">- и 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суффиксов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ance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/-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ence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, -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er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/-or, -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ing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, -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ist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, -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ity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, -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ment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, -ness, -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sion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/-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tion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</w:rPr>
              <w:t xml:space="preserve">, -ship; </w:t>
            </w:r>
          </w:p>
        </w:tc>
        <w:tc>
          <w:tcPr>
            <w:tcW w:w="2268" w:type="dxa"/>
          </w:tcPr>
          <w:p w14:paraId="777CAAD0" w14:textId="77777777" w:rsidR="000C0779" w:rsidRPr="005B247E" w:rsidRDefault="000C0779" w:rsidP="000C0779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04B1E680" w14:textId="77777777" w:rsidR="000C0779" w:rsidRPr="005B247E" w:rsidRDefault="000C0779" w:rsidP="000C0779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39744AC0" w14:textId="37E4766C" w:rsidR="007D019F" w:rsidRPr="005B247E" w:rsidRDefault="000C0779" w:rsidP="000C0779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5B247E" w14:paraId="3A98648E" w14:textId="77777777" w:rsidTr="009D6B9B">
        <w:trPr>
          <w:trHeight w:val="506"/>
        </w:trPr>
        <w:tc>
          <w:tcPr>
            <w:tcW w:w="7939" w:type="dxa"/>
          </w:tcPr>
          <w:p w14:paraId="0FCBEEB3" w14:textId="77777777" w:rsidR="00DA59AB" w:rsidRPr="005B247E" w:rsidRDefault="00DA59AB" w:rsidP="00DA59AB">
            <w:pPr>
              <w:tabs>
                <w:tab w:val="left" w:pos="2024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имена прилагательные при помощи префиксов 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un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-/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im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inter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non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и суффиксов -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able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/-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ible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al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ed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ese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ful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ian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/-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an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ing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ish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ive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less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ly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ous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14:paraId="69BB1FCC" w14:textId="2A947419" w:rsidR="00BD1E8D" w:rsidRPr="005B247E" w:rsidRDefault="00DA59AB" w:rsidP="00DA59AB">
            <w:pPr>
              <w:tabs>
                <w:tab w:val="left" w:pos="2024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наречия при помощи префиксов 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un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-/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im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-, и суффикса -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ly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</w:p>
        </w:tc>
        <w:tc>
          <w:tcPr>
            <w:tcW w:w="2268" w:type="dxa"/>
          </w:tcPr>
          <w:p w14:paraId="58099CC2" w14:textId="77777777" w:rsidR="000C0779" w:rsidRPr="005B247E" w:rsidRDefault="000C0779" w:rsidP="000C0779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03CFACED" w14:textId="77777777" w:rsidR="000C0779" w:rsidRPr="005B247E" w:rsidRDefault="000C0779" w:rsidP="000C0779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4ABFC93F" w14:textId="5129A988" w:rsidR="00BD1E8D" w:rsidRPr="005B247E" w:rsidRDefault="000C0779" w:rsidP="000C0779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5B247E" w14:paraId="7C9D3299" w14:textId="77777777" w:rsidTr="009D6B9B">
        <w:trPr>
          <w:trHeight w:val="273"/>
        </w:trPr>
        <w:tc>
          <w:tcPr>
            <w:tcW w:w="7939" w:type="dxa"/>
          </w:tcPr>
          <w:p w14:paraId="6FD52472" w14:textId="77777777" w:rsidR="00DA59AB" w:rsidRPr="005B247E" w:rsidRDefault="00DA59AB" w:rsidP="00DA59AB">
            <w:pPr>
              <w:tabs>
                <w:tab w:val="left" w:pos="2024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числительные при помощи суффиксов -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teen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ty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th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</w:p>
          <w:p w14:paraId="5EE41190" w14:textId="77777777" w:rsidR="00DA59AB" w:rsidRPr="005B247E" w:rsidRDefault="00DA59AB" w:rsidP="00DA59AB">
            <w:pPr>
              <w:tabs>
                <w:tab w:val="left" w:pos="2024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 использованием словосложения: </w:t>
            </w:r>
          </w:p>
          <w:p w14:paraId="6E82ADBB" w14:textId="77777777" w:rsidR="00DA59AB" w:rsidRPr="005B247E" w:rsidRDefault="00DA59AB" w:rsidP="00DA59AB">
            <w:pPr>
              <w:tabs>
                <w:tab w:val="left" w:pos="2024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сложные существительные путём соединения основ существительных (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football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); </w:t>
            </w:r>
          </w:p>
          <w:p w14:paraId="0356804B" w14:textId="1C36BF3F" w:rsidR="00BD1E8D" w:rsidRPr="005B247E" w:rsidRDefault="00DA59AB" w:rsidP="00DA59AB">
            <w:pPr>
              <w:tabs>
                <w:tab w:val="left" w:pos="2024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сложные существительные путём соединения основы прилагательного с основой существительного (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bluebell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); </w:t>
            </w:r>
          </w:p>
        </w:tc>
        <w:tc>
          <w:tcPr>
            <w:tcW w:w="2268" w:type="dxa"/>
          </w:tcPr>
          <w:p w14:paraId="4659B167" w14:textId="77777777" w:rsidR="000C0779" w:rsidRPr="005B247E" w:rsidRDefault="000C0779" w:rsidP="000C0779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79F7A4F1" w14:textId="77777777" w:rsidR="000C0779" w:rsidRPr="005B247E" w:rsidRDefault="000C0779" w:rsidP="000C0779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28847585" w14:textId="2C7F9A4D" w:rsidR="00BD1E8D" w:rsidRPr="005B247E" w:rsidRDefault="000C0779" w:rsidP="000C0779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5B247E" w14:paraId="71A77C37" w14:textId="77777777" w:rsidTr="009D6B9B">
        <w:trPr>
          <w:trHeight w:val="506"/>
        </w:trPr>
        <w:tc>
          <w:tcPr>
            <w:tcW w:w="7939" w:type="dxa"/>
          </w:tcPr>
          <w:p w14:paraId="35AB1C22" w14:textId="7AFB9DD8" w:rsidR="00BD1E8D" w:rsidRPr="005B247E" w:rsidRDefault="00DA59AB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сложные существительные путём соединения основ существительных с предлогом (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father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law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2268" w:type="dxa"/>
          </w:tcPr>
          <w:p w14:paraId="364F5344" w14:textId="77777777" w:rsidR="000C0779" w:rsidRPr="005B247E" w:rsidRDefault="000C0779" w:rsidP="000C0779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C3A22A2" w14:textId="77777777" w:rsidR="000C0779" w:rsidRPr="005B247E" w:rsidRDefault="000C0779" w:rsidP="000C0779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00630445" w14:textId="7D4F6CE6" w:rsidR="00BD1E8D" w:rsidRPr="005B247E" w:rsidRDefault="000C0779" w:rsidP="000C0779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5B247E" w14:paraId="55CD5D11" w14:textId="77777777" w:rsidTr="009D6B9B">
        <w:trPr>
          <w:trHeight w:val="506"/>
        </w:trPr>
        <w:tc>
          <w:tcPr>
            <w:tcW w:w="7939" w:type="dxa"/>
          </w:tcPr>
          <w:p w14:paraId="66074510" w14:textId="2BBF605F" w:rsidR="00DA59AB" w:rsidRPr="005B247E" w:rsidRDefault="00DA59AB" w:rsidP="00DA59AB">
            <w:pPr>
              <w:tabs>
                <w:tab w:val="left" w:pos="237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сложные прилагательные путём соединения основы прилагательного/числительного с основой существительного с добавлением суффикса -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ed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blue-eyed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eight-legged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); </w:t>
            </w:r>
          </w:p>
          <w:p w14:paraId="4155502E" w14:textId="1F4626D3" w:rsidR="00BD1E8D" w:rsidRPr="005B247E" w:rsidRDefault="00BD1E8D" w:rsidP="00DA59AB">
            <w:pPr>
              <w:tabs>
                <w:tab w:val="left" w:pos="237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14:paraId="781ED9F8" w14:textId="77777777" w:rsidR="009D6B9B" w:rsidRPr="005B247E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529D0763" w14:textId="77777777" w:rsidR="009D6B9B" w:rsidRPr="005B247E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00F1C2DE" w14:textId="6D314A63" w:rsidR="00BD1E8D" w:rsidRPr="005B247E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5B247E" w14:paraId="77AD3975" w14:textId="77777777" w:rsidTr="009D6B9B">
        <w:trPr>
          <w:trHeight w:val="506"/>
        </w:trPr>
        <w:tc>
          <w:tcPr>
            <w:tcW w:w="7939" w:type="dxa"/>
          </w:tcPr>
          <w:p w14:paraId="09C50972" w14:textId="77777777" w:rsidR="00DA59AB" w:rsidRPr="005B247E" w:rsidRDefault="00DA59AB" w:rsidP="00DA59AB">
            <w:pPr>
              <w:tabs>
                <w:tab w:val="left" w:pos="237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сложных прилагательные путём соединения наречия с основой причастия II (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well-behaved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); </w:t>
            </w:r>
          </w:p>
          <w:p w14:paraId="42784BA4" w14:textId="1BA17338" w:rsidR="00BD1E8D" w:rsidRPr="005B247E" w:rsidRDefault="00BD1E8D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14:paraId="16FFA79C" w14:textId="77777777" w:rsidR="009D6B9B" w:rsidRPr="005B247E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8CDD7DF" w14:textId="77777777" w:rsidR="009D6B9B" w:rsidRPr="005B247E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1BFA9830" w14:textId="3BDF7BCD" w:rsidR="00BD1E8D" w:rsidRPr="005B247E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5B247E" w14:paraId="2099D94C" w14:textId="77777777" w:rsidTr="009D6B9B">
        <w:trPr>
          <w:trHeight w:val="506"/>
        </w:trPr>
        <w:tc>
          <w:tcPr>
            <w:tcW w:w="7939" w:type="dxa"/>
          </w:tcPr>
          <w:p w14:paraId="4293C451" w14:textId="77777777" w:rsidR="00DA59AB" w:rsidRPr="005B247E" w:rsidRDefault="00DA59AB" w:rsidP="00DA59AB">
            <w:pPr>
              <w:tabs>
                <w:tab w:val="left" w:pos="237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 использованием конверсии:</w:t>
            </w:r>
          </w:p>
          <w:p w14:paraId="4B823D68" w14:textId="24E2A10B" w:rsidR="00BD1E8D" w:rsidRPr="005B247E" w:rsidRDefault="00DA59AB" w:rsidP="00DA59AB">
            <w:pPr>
              <w:tabs>
                <w:tab w:val="left" w:pos="237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образование имён существительных от неопределённых форм глаголов (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to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run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a 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run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); </w:t>
            </w:r>
          </w:p>
        </w:tc>
        <w:tc>
          <w:tcPr>
            <w:tcW w:w="2268" w:type="dxa"/>
          </w:tcPr>
          <w:p w14:paraId="079D2FA2" w14:textId="77777777" w:rsidR="009D6B9B" w:rsidRPr="005B247E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34390A42" w14:textId="77777777" w:rsidR="009D6B9B" w:rsidRPr="005B247E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5E7A9B04" w14:textId="0B4B467E" w:rsidR="00BD1E8D" w:rsidRPr="005B247E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5B247E" w14:paraId="354DCD51" w14:textId="77777777" w:rsidTr="009D6B9B">
        <w:trPr>
          <w:trHeight w:val="103"/>
        </w:trPr>
        <w:tc>
          <w:tcPr>
            <w:tcW w:w="7939" w:type="dxa"/>
          </w:tcPr>
          <w:p w14:paraId="74372113" w14:textId="77777777" w:rsidR="00DA59AB" w:rsidRPr="005B247E" w:rsidRDefault="00DA59AB" w:rsidP="00DA59AB">
            <w:pPr>
              <w:tabs>
                <w:tab w:val="left" w:pos="237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сложные прилагательные путём соединения основы прилагательного с основой причастия I (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nice-looking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); </w:t>
            </w:r>
          </w:p>
          <w:p w14:paraId="01FCD06A" w14:textId="77777777" w:rsidR="00DA59AB" w:rsidRPr="005B247E" w:rsidRDefault="00DA59AB" w:rsidP="00DA59AB">
            <w:pPr>
              <w:tabs>
                <w:tab w:val="left" w:pos="237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имён существительных от прилагательных (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rich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people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the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rich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); </w:t>
            </w:r>
          </w:p>
          <w:p w14:paraId="49320137" w14:textId="445FCAA9" w:rsidR="00BD1E8D" w:rsidRPr="005B247E" w:rsidRDefault="00BD1E8D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14:paraId="61DC124F" w14:textId="77777777" w:rsidR="009D6B9B" w:rsidRPr="005B247E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52B745ED" w14:textId="77777777" w:rsidR="009D6B9B" w:rsidRPr="005B247E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1E657532" w14:textId="5C027E25" w:rsidR="00BD1E8D" w:rsidRPr="005B247E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5B247E" w14:paraId="178D60FE" w14:textId="77777777" w:rsidTr="009D6B9B">
        <w:trPr>
          <w:trHeight w:val="375"/>
        </w:trPr>
        <w:tc>
          <w:tcPr>
            <w:tcW w:w="7939" w:type="dxa"/>
          </w:tcPr>
          <w:p w14:paraId="04CA6137" w14:textId="50AA0084" w:rsidR="00BD1E8D" w:rsidRPr="005B247E" w:rsidRDefault="00DA59AB" w:rsidP="00DA59AB">
            <w:pPr>
              <w:tabs>
                <w:tab w:val="left" w:pos="237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глаголов от имён существительных (a 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hand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to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hand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); </w:t>
            </w:r>
          </w:p>
        </w:tc>
        <w:tc>
          <w:tcPr>
            <w:tcW w:w="2268" w:type="dxa"/>
          </w:tcPr>
          <w:p w14:paraId="66AE449B" w14:textId="77777777" w:rsidR="009D6B9B" w:rsidRPr="005B247E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68ACF1E" w14:textId="77777777" w:rsidR="009D6B9B" w:rsidRPr="005B247E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630024B7" w14:textId="56387F73" w:rsidR="00BD1E8D" w:rsidRPr="005B247E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5B247E" w14:paraId="2B3CE97D" w14:textId="77777777" w:rsidTr="009D6B9B">
        <w:trPr>
          <w:trHeight w:val="472"/>
        </w:trPr>
        <w:tc>
          <w:tcPr>
            <w:tcW w:w="7939" w:type="dxa"/>
          </w:tcPr>
          <w:p w14:paraId="0327D188" w14:textId="280E88FC" w:rsidR="00BD1E8D" w:rsidRPr="005B247E" w:rsidRDefault="00DA59AB" w:rsidP="007D019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глаголов от имён прилагательных (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cool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to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cool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2268" w:type="dxa"/>
          </w:tcPr>
          <w:p w14:paraId="507E388A" w14:textId="77777777" w:rsidR="009D6B9B" w:rsidRPr="005B247E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54BF734" w14:textId="77777777" w:rsidR="009D6B9B" w:rsidRPr="005B247E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299DF140" w14:textId="1E573D0A" w:rsidR="00BD1E8D" w:rsidRPr="005B247E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5B247E" w14:paraId="64855A4B" w14:textId="77777777" w:rsidTr="009D6B9B">
        <w:trPr>
          <w:trHeight w:val="103"/>
        </w:trPr>
        <w:tc>
          <w:tcPr>
            <w:tcW w:w="7939" w:type="dxa"/>
          </w:tcPr>
          <w:p w14:paraId="4377D440" w14:textId="7DDFB65E" w:rsidR="00BD1E8D" w:rsidRPr="005B247E" w:rsidRDefault="00DA59AB" w:rsidP="00DA59AB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имена прилагательные на -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ed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-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ing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excited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exciting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2268" w:type="dxa"/>
          </w:tcPr>
          <w:p w14:paraId="13CD767D" w14:textId="77777777" w:rsidR="009D6B9B" w:rsidRPr="005B247E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C474252" w14:textId="77777777" w:rsidR="009D6B9B" w:rsidRPr="005B247E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67167B4E" w14:textId="64C8245F" w:rsidR="00BD1E8D" w:rsidRPr="005B247E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5B247E" w14:paraId="4F4BFB2D" w14:textId="77777777" w:rsidTr="009D6B9B">
        <w:trPr>
          <w:trHeight w:val="103"/>
        </w:trPr>
        <w:tc>
          <w:tcPr>
            <w:tcW w:w="7939" w:type="dxa"/>
          </w:tcPr>
          <w:p w14:paraId="6AE5CBDB" w14:textId="0A641EDA" w:rsidR="00BD1E8D" w:rsidRPr="005B247E" w:rsidRDefault="00DA59AB" w:rsidP="007D019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аббревиатуры;</w:t>
            </w:r>
          </w:p>
        </w:tc>
        <w:tc>
          <w:tcPr>
            <w:tcW w:w="2268" w:type="dxa"/>
          </w:tcPr>
          <w:p w14:paraId="6D282F85" w14:textId="77777777" w:rsidR="009D6B9B" w:rsidRPr="005B247E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39B3E772" w14:textId="77777777" w:rsidR="009D6B9B" w:rsidRPr="005B247E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0CCA7DE2" w14:textId="45C2CA12" w:rsidR="00BD1E8D" w:rsidRPr="005B247E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5B247E" w14:paraId="50CB421D" w14:textId="77777777" w:rsidTr="009D6B9B">
        <w:trPr>
          <w:trHeight w:val="103"/>
        </w:trPr>
        <w:tc>
          <w:tcPr>
            <w:tcW w:w="7939" w:type="dxa"/>
          </w:tcPr>
          <w:p w14:paraId="30EFD067" w14:textId="3E00377C" w:rsidR="00BD1E8D" w:rsidRPr="005B247E" w:rsidRDefault="00DA59AB" w:rsidP="00DA59AB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высказывания;</w:t>
            </w:r>
          </w:p>
        </w:tc>
        <w:tc>
          <w:tcPr>
            <w:tcW w:w="2268" w:type="dxa"/>
          </w:tcPr>
          <w:p w14:paraId="5CCEDD38" w14:textId="77777777" w:rsidR="009D6B9B" w:rsidRPr="005B247E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07098E88" w14:textId="77777777" w:rsidR="009D6B9B" w:rsidRPr="005B247E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7B1ADE33" w14:textId="14AD9B13" w:rsidR="00BD1E8D" w:rsidRPr="005B247E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5B247E" w14:paraId="1D60C1F0" w14:textId="77777777" w:rsidTr="009D6B9B">
        <w:trPr>
          <w:trHeight w:val="639"/>
        </w:trPr>
        <w:tc>
          <w:tcPr>
            <w:tcW w:w="7939" w:type="dxa"/>
          </w:tcPr>
          <w:p w14:paraId="20B4287B" w14:textId="295D62EB" w:rsidR="00BD1E8D" w:rsidRPr="005B247E" w:rsidRDefault="00DA59AB" w:rsidP="00DA59AB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понимать особенности структуры простых и сложных предложений и различных коммуникативных типов предложений английского языка;</w:t>
            </w:r>
          </w:p>
        </w:tc>
        <w:tc>
          <w:tcPr>
            <w:tcW w:w="2268" w:type="dxa"/>
          </w:tcPr>
          <w:p w14:paraId="4DED4B64" w14:textId="77777777" w:rsidR="009D6B9B" w:rsidRPr="005B247E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3A81B746" w14:textId="2372073C" w:rsidR="00BD1E8D" w:rsidRPr="005B247E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5B247E" w14:paraId="4F225597" w14:textId="77777777" w:rsidTr="009D6B9B">
        <w:trPr>
          <w:trHeight w:val="103"/>
        </w:trPr>
        <w:tc>
          <w:tcPr>
            <w:tcW w:w="7939" w:type="dxa"/>
          </w:tcPr>
          <w:p w14:paraId="02B47575" w14:textId="77777777" w:rsidR="00DA59AB" w:rsidRPr="005B247E" w:rsidRDefault="00DA59AB" w:rsidP="00DA59AB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речи:</w:t>
            </w:r>
          </w:p>
          <w:p w14:paraId="349B69E3" w14:textId="7EA8A729" w:rsidR="00BD1E8D" w:rsidRPr="005B247E" w:rsidRDefault="00DA59AB" w:rsidP="00DA59AB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предложения, в том числе с несколькими обстоятельствами, следующими в определённом порядке; </w:t>
            </w:r>
          </w:p>
        </w:tc>
        <w:tc>
          <w:tcPr>
            <w:tcW w:w="2268" w:type="dxa"/>
          </w:tcPr>
          <w:p w14:paraId="688C3C58" w14:textId="77777777" w:rsidR="009D6B9B" w:rsidRPr="005B247E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6F3FAF8" w14:textId="77777777" w:rsidR="009D6B9B" w:rsidRPr="005B247E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4939F2BF" w14:textId="38EFF7BA" w:rsidR="00BD1E8D" w:rsidRPr="005B247E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5B247E" w14:paraId="67EB76E7" w14:textId="77777777" w:rsidTr="009D6B9B">
        <w:trPr>
          <w:trHeight w:val="103"/>
        </w:trPr>
        <w:tc>
          <w:tcPr>
            <w:tcW w:w="7939" w:type="dxa"/>
          </w:tcPr>
          <w:p w14:paraId="733A5147" w14:textId="2721CF46" w:rsidR="00BD1E8D" w:rsidRPr="005B247E" w:rsidRDefault="00DA59AB" w:rsidP="00DA59AB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 с начальным It; </w:t>
            </w:r>
          </w:p>
        </w:tc>
        <w:tc>
          <w:tcPr>
            <w:tcW w:w="2268" w:type="dxa"/>
          </w:tcPr>
          <w:p w14:paraId="68FF692B" w14:textId="77777777" w:rsidR="009D6B9B" w:rsidRPr="005B247E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9728538" w14:textId="77777777" w:rsidR="009D6B9B" w:rsidRPr="005B247E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1F4CFF51" w14:textId="296D6CB8" w:rsidR="00BD1E8D" w:rsidRPr="005B247E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5B247E" w14:paraId="1E7B8D01" w14:textId="77777777" w:rsidTr="009D6B9B">
        <w:trPr>
          <w:trHeight w:val="103"/>
        </w:trPr>
        <w:tc>
          <w:tcPr>
            <w:tcW w:w="7939" w:type="dxa"/>
          </w:tcPr>
          <w:p w14:paraId="4F3D69C3" w14:textId="5719822D" w:rsidR="00BD1E8D" w:rsidRPr="005B247E" w:rsidRDefault="00DA59AB" w:rsidP="00DA59AB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 с начальным 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There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+ 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to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be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</w:p>
        </w:tc>
        <w:tc>
          <w:tcPr>
            <w:tcW w:w="2268" w:type="dxa"/>
          </w:tcPr>
          <w:p w14:paraId="07CAA240" w14:textId="77777777" w:rsidR="009D6B9B" w:rsidRPr="005B247E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03BF1F56" w14:textId="77777777" w:rsidR="009D6B9B" w:rsidRPr="005B247E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020F429F" w14:textId="5621CE8D" w:rsidR="00BD1E8D" w:rsidRPr="005B247E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5B247E" w14:paraId="561511EC" w14:textId="77777777" w:rsidTr="009D6B9B">
        <w:trPr>
          <w:trHeight w:val="103"/>
        </w:trPr>
        <w:tc>
          <w:tcPr>
            <w:tcW w:w="7939" w:type="dxa"/>
          </w:tcPr>
          <w:p w14:paraId="04DD1E89" w14:textId="148CEFFF" w:rsidR="00BD1E8D" w:rsidRPr="005B247E" w:rsidRDefault="00DA59AB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 с глагольными конструкциями, содержащими глаголы-связки 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to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be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to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look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to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seem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to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feel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2268" w:type="dxa"/>
          </w:tcPr>
          <w:p w14:paraId="69FDECC8" w14:textId="77777777" w:rsidR="009D6B9B" w:rsidRPr="005B247E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D71B4A2" w14:textId="77777777" w:rsidR="009D6B9B" w:rsidRPr="005B247E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31E9169B" w14:textId="1E2B8DFC" w:rsidR="00BD1E8D" w:rsidRPr="005B247E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5B247E" w14:paraId="2E3155BD" w14:textId="77777777" w:rsidTr="009D6B9B">
        <w:trPr>
          <w:trHeight w:val="103"/>
        </w:trPr>
        <w:tc>
          <w:tcPr>
            <w:tcW w:w="7939" w:type="dxa"/>
          </w:tcPr>
          <w:p w14:paraId="015D6DDE" w14:textId="572047BC" w:rsidR="00BD1E8D" w:rsidRPr="005B247E" w:rsidRDefault="00DA59AB" w:rsidP="00DA59AB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 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cо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сложным дополнением – 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Complex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Object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</w:p>
        </w:tc>
        <w:tc>
          <w:tcPr>
            <w:tcW w:w="2268" w:type="dxa"/>
          </w:tcPr>
          <w:p w14:paraId="2F8AF434" w14:textId="77777777" w:rsidR="009D6B9B" w:rsidRPr="005B247E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00C72BF6" w14:textId="77777777" w:rsidR="009D6B9B" w:rsidRPr="005B247E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784C9D09" w14:textId="73EE3144" w:rsidR="00BD1E8D" w:rsidRPr="005B247E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5B247E" w14:paraId="3BC28A8C" w14:textId="77777777" w:rsidTr="009D6B9B">
        <w:trPr>
          <w:trHeight w:val="103"/>
        </w:trPr>
        <w:tc>
          <w:tcPr>
            <w:tcW w:w="7939" w:type="dxa"/>
          </w:tcPr>
          <w:p w14:paraId="07DF9134" w14:textId="77777777" w:rsidR="00DA59AB" w:rsidRPr="005B247E" w:rsidRDefault="00DA59AB" w:rsidP="00DA59AB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сложносочинённые предложения с сочинительными союзами 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and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but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or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14:paraId="35B2EF3B" w14:textId="0C6CE452" w:rsidR="00BD1E8D" w:rsidRPr="005B247E" w:rsidRDefault="00DA59AB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сложноподчинённые предложения с союзами и союзными словами 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because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if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when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where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what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why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how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2268" w:type="dxa"/>
          </w:tcPr>
          <w:p w14:paraId="13E4E0B0" w14:textId="77777777" w:rsidR="009D6B9B" w:rsidRPr="005B247E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E8C7CDB" w14:textId="77777777" w:rsidR="009D6B9B" w:rsidRPr="005B247E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2C906D6C" w14:textId="7E9EAAE2" w:rsidR="00BD1E8D" w:rsidRPr="005B247E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5B247E" w14:paraId="7DA7DE4D" w14:textId="77777777" w:rsidTr="009D6B9B">
        <w:trPr>
          <w:trHeight w:val="103"/>
        </w:trPr>
        <w:tc>
          <w:tcPr>
            <w:tcW w:w="7939" w:type="dxa"/>
          </w:tcPr>
          <w:p w14:paraId="3149ED2F" w14:textId="487FDC47" w:rsidR="00BD1E8D" w:rsidRPr="005B247E" w:rsidRDefault="00DA59AB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сложноподчинённые предложения с определительными придаточными с союзными словами 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who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which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that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2268" w:type="dxa"/>
          </w:tcPr>
          <w:p w14:paraId="280E8B53" w14:textId="77777777" w:rsidR="009D6B9B" w:rsidRPr="005B247E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5103C64B" w14:textId="77777777" w:rsidR="009D6B9B" w:rsidRPr="005B247E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7C1CF31F" w14:textId="18DB0E9B" w:rsidR="00BD1E8D" w:rsidRPr="005B247E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5B247E" w14:paraId="49104668" w14:textId="77777777" w:rsidTr="009D6B9B">
        <w:trPr>
          <w:trHeight w:val="103"/>
        </w:trPr>
        <w:tc>
          <w:tcPr>
            <w:tcW w:w="7939" w:type="dxa"/>
          </w:tcPr>
          <w:p w14:paraId="4E13A3CA" w14:textId="6C327C5D" w:rsidR="00BD1E8D" w:rsidRPr="005B247E" w:rsidRDefault="00DA59AB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сложноподчинённые предложения с союзными словами 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whoever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whatever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however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whenever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2268" w:type="dxa"/>
          </w:tcPr>
          <w:p w14:paraId="26CBFE3E" w14:textId="77777777" w:rsidR="009D6B9B" w:rsidRPr="005B247E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7AE55142" w14:textId="77777777" w:rsidR="009D6B9B" w:rsidRPr="005B247E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627F4F40" w14:textId="4A6B4EC8" w:rsidR="00BD1E8D" w:rsidRPr="005B247E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7D019F" w:rsidRPr="005B247E" w14:paraId="2A570B3D" w14:textId="77777777" w:rsidTr="009D6B9B">
        <w:trPr>
          <w:trHeight w:val="103"/>
        </w:trPr>
        <w:tc>
          <w:tcPr>
            <w:tcW w:w="7939" w:type="dxa"/>
          </w:tcPr>
          <w:p w14:paraId="478EBE16" w14:textId="67D9DD31" w:rsidR="007D019F" w:rsidRPr="005B247E" w:rsidRDefault="00DA59AB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условные предложения с глаголами в изъявительном наклонении (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Conditional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0, 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Conditional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I) и с глаголами в сослагательном наклонении  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(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Conditional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II);</w:t>
            </w:r>
          </w:p>
        </w:tc>
        <w:tc>
          <w:tcPr>
            <w:tcW w:w="2268" w:type="dxa"/>
          </w:tcPr>
          <w:p w14:paraId="11BA2799" w14:textId="77777777" w:rsidR="009D6B9B" w:rsidRPr="005B247E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2D8DE35D" w14:textId="77777777" w:rsidR="009D6B9B" w:rsidRPr="005B247E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4A1F3592" w14:textId="375824E7" w:rsidR="007D019F" w:rsidRPr="005B247E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работа</w:t>
            </w:r>
          </w:p>
        </w:tc>
      </w:tr>
      <w:tr w:rsidR="007D019F" w:rsidRPr="005B247E" w14:paraId="6F1B5597" w14:textId="77777777" w:rsidTr="009D6B9B">
        <w:trPr>
          <w:trHeight w:val="103"/>
        </w:trPr>
        <w:tc>
          <w:tcPr>
            <w:tcW w:w="7939" w:type="dxa"/>
          </w:tcPr>
          <w:p w14:paraId="40722CAD" w14:textId="2C077FBD" w:rsidR="007D019F" w:rsidRPr="005B247E" w:rsidRDefault="00DA59AB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все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типы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вопросительных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предложений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общий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специальный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альтернативный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разделительный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вопросы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 xml:space="preserve"> Present/Past/Future Simple Tense, Present/Past Continuous Tense, Present/Past Perfect Tense, Present Perfect Continuous Tense); </w:t>
            </w:r>
          </w:p>
        </w:tc>
        <w:tc>
          <w:tcPr>
            <w:tcW w:w="2268" w:type="dxa"/>
          </w:tcPr>
          <w:p w14:paraId="4B8C7BA6" w14:textId="77777777" w:rsidR="009D6B9B" w:rsidRPr="005B247E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7705EF4" w14:textId="77777777" w:rsidR="009D6B9B" w:rsidRPr="005B247E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7728B100" w14:textId="5CF793B3" w:rsidR="007D019F" w:rsidRPr="005B247E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7D019F" w:rsidRPr="005B247E" w14:paraId="4EF46DC3" w14:textId="77777777" w:rsidTr="009D6B9B">
        <w:trPr>
          <w:trHeight w:val="103"/>
        </w:trPr>
        <w:tc>
          <w:tcPr>
            <w:tcW w:w="7939" w:type="dxa"/>
          </w:tcPr>
          <w:p w14:paraId="6CE10348" w14:textId="36BC2E75" w:rsidR="007D019F" w:rsidRPr="005B247E" w:rsidRDefault="00DA59AB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предложения; </w:t>
            </w:r>
          </w:p>
        </w:tc>
        <w:tc>
          <w:tcPr>
            <w:tcW w:w="2268" w:type="dxa"/>
          </w:tcPr>
          <w:p w14:paraId="20EA2ACC" w14:textId="77777777" w:rsidR="009D6B9B" w:rsidRPr="005B247E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527895BF" w14:textId="77777777" w:rsidR="009D6B9B" w:rsidRPr="005B247E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0F47C244" w14:textId="77159EB8" w:rsidR="007D019F" w:rsidRPr="005B247E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7D019F" w:rsidRPr="005B247E" w14:paraId="3B8F4AE1" w14:textId="77777777" w:rsidTr="009D6B9B">
        <w:trPr>
          <w:trHeight w:val="103"/>
        </w:trPr>
        <w:tc>
          <w:tcPr>
            <w:tcW w:w="7939" w:type="dxa"/>
          </w:tcPr>
          <w:p w14:paraId="627323E2" w14:textId="77777777" w:rsidR="00DA59AB" w:rsidRPr="005B247E" w:rsidRDefault="00DA59AB" w:rsidP="00DA59AB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модальные глаголы в косвенной речи в настоящем и прошедшем времени; </w:t>
            </w:r>
          </w:p>
          <w:p w14:paraId="07864CFC" w14:textId="76348005" w:rsidR="007D019F" w:rsidRPr="005B247E" w:rsidRDefault="00DA59AB" w:rsidP="00DA59AB">
            <w:pPr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предложения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конструкциями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 xml:space="preserve"> as … as, not so … as, both … and …, either … or, neither … nor;</w:t>
            </w:r>
          </w:p>
        </w:tc>
        <w:tc>
          <w:tcPr>
            <w:tcW w:w="2268" w:type="dxa"/>
          </w:tcPr>
          <w:p w14:paraId="1376ECFC" w14:textId="77777777" w:rsidR="009D6B9B" w:rsidRPr="005B247E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546E47DA" w14:textId="77777777" w:rsidR="009D6B9B" w:rsidRPr="005B247E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46440C0E" w14:textId="25C75AE7" w:rsidR="007D019F" w:rsidRPr="005B247E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7D019F" w:rsidRPr="005B247E" w14:paraId="05D947C5" w14:textId="77777777" w:rsidTr="009D6B9B">
        <w:trPr>
          <w:trHeight w:val="103"/>
        </w:trPr>
        <w:tc>
          <w:tcPr>
            <w:tcW w:w="7939" w:type="dxa"/>
          </w:tcPr>
          <w:p w14:paraId="4EF5997D" w14:textId="6D320E75" w:rsidR="00FF58FA" w:rsidRPr="005B247E" w:rsidRDefault="00FF58FA" w:rsidP="00FF58FA">
            <w:pPr>
              <w:tabs>
                <w:tab w:val="left" w:pos="3586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 с 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wish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</w:p>
          <w:p w14:paraId="38B9DF83" w14:textId="77777777" w:rsidR="00FF58FA" w:rsidRPr="005B247E" w:rsidRDefault="00FF58FA" w:rsidP="00FF58FA">
            <w:pPr>
              <w:tabs>
                <w:tab w:val="left" w:pos="3586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конструкция 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be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going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формы 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Future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Simple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Continuous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для выражения будущего действия; </w:t>
            </w:r>
          </w:p>
          <w:p w14:paraId="2FF4A37D" w14:textId="4DC0816D" w:rsidR="007D019F" w:rsidRPr="005B247E" w:rsidRDefault="00FF58FA" w:rsidP="00FF58FA">
            <w:pPr>
              <w:tabs>
                <w:tab w:val="left" w:pos="3586"/>
              </w:tabs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модальные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глаголы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их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эквиваленты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 xml:space="preserve"> (can/be able to, could, must/have to, may, might, should, shall, would, will, need);</w:t>
            </w:r>
          </w:p>
        </w:tc>
        <w:tc>
          <w:tcPr>
            <w:tcW w:w="2268" w:type="dxa"/>
          </w:tcPr>
          <w:p w14:paraId="6BF70830" w14:textId="77777777" w:rsidR="009D6B9B" w:rsidRPr="005B247E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7F020315" w14:textId="77777777" w:rsidR="009D6B9B" w:rsidRPr="005B247E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5730CA9A" w14:textId="0B3D412E" w:rsidR="007D019F" w:rsidRPr="005B247E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7D019F" w:rsidRPr="005B247E" w14:paraId="2F562EB3" w14:textId="77777777" w:rsidTr="009D6B9B">
        <w:trPr>
          <w:trHeight w:val="103"/>
        </w:trPr>
        <w:tc>
          <w:tcPr>
            <w:tcW w:w="7939" w:type="dxa"/>
          </w:tcPr>
          <w:p w14:paraId="4A9AA837" w14:textId="3348D68B" w:rsidR="007D019F" w:rsidRPr="005B247E" w:rsidRDefault="00FF58FA" w:rsidP="00FF58FA">
            <w:pPr>
              <w:tabs>
                <w:tab w:val="left" w:pos="3586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конструкции с глаголами на -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ing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: 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to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love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hate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doing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smth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2268" w:type="dxa"/>
          </w:tcPr>
          <w:p w14:paraId="47FA41A0" w14:textId="77777777" w:rsidR="009D6B9B" w:rsidRPr="005B247E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6B46EA4" w14:textId="77777777" w:rsidR="009D6B9B" w:rsidRPr="005B247E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2A34315B" w14:textId="3305696A" w:rsidR="007D019F" w:rsidRPr="005B247E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FF58FA" w:rsidRPr="005B247E" w14:paraId="5A76A035" w14:textId="77777777" w:rsidTr="009D6B9B">
        <w:trPr>
          <w:trHeight w:val="103"/>
        </w:trPr>
        <w:tc>
          <w:tcPr>
            <w:tcW w:w="7939" w:type="dxa"/>
          </w:tcPr>
          <w:p w14:paraId="62F253DE" w14:textId="0C5B6C1E" w:rsidR="00FF58FA" w:rsidRPr="005B247E" w:rsidRDefault="00FF58FA" w:rsidP="00FF58FA">
            <w:pPr>
              <w:tabs>
                <w:tab w:val="left" w:pos="3586"/>
              </w:tabs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конструкции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 xml:space="preserve"> c 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глаголами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 xml:space="preserve"> to stop, to remember, to forget (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разница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значении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 xml:space="preserve"> to stop doing 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smth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 xml:space="preserve"> to stop to do 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smth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</w:rPr>
              <w:t xml:space="preserve">); </w:t>
            </w:r>
          </w:p>
        </w:tc>
        <w:tc>
          <w:tcPr>
            <w:tcW w:w="2268" w:type="dxa"/>
          </w:tcPr>
          <w:p w14:paraId="71A9C732" w14:textId="77777777" w:rsidR="009D6B9B" w:rsidRPr="005B247E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94BB224" w14:textId="77777777" w:rsidR="009D6B9B" w:rsidRPr="005B247E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058856CD" w14:textId="07FDD4FD" w:rsidR="00FF58FA" w:rsidRPr="005B247E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FF58FA" w:rsidRPr="005B247E" w14:paraId="566C5101" w14:textId="77777777" w:rsidTr="009D6B9B">
        <w:trPr>
          <w:trHeight w:val="103"/>
        </w:trPr>
        <w:tc>
          <w:tcPr>
            <w:tcW w:w="7939" w:type="dxa"/>
          </w:tcPr>
          <w:p w14:paraId="64D49A6E" w14:textId="2A4F5FB1" w:rsidR="00FF58FA" w:rsidRPr="005B247E" w:rsidRDefault="00FF58FA" w:rsidP="00FF58FA">
            <w:pPr>
              <w:tabs>
                <w:tab w:val="left" w:pos="3586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конструкция 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used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to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+ инфинитив глагола;</w:t>
            </w:r>
          </w:p>
        </w:tc>
        <w:tc>
          <w:tcPr>
            <w:tcW w:w="2268" w:type="dxa"/>
          </w:tcPr>
          <w:p w14:paraId="5A50E578" w14:textId="77777777" w:rsidR="009D6B9B" w:rsidRPr="005B247E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4B354A33" w14:textId="6C800A40" w:rsidR="00FF58FA" w:rsidRPr="005B247E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FF58FA" w:rsidRPr="005B247E" w14:paraId="5D198254" w14:textId="77777777" w:rsidTr="009D6B9B">
        <w:trPr>
          <w:trHeight w:val="103"/>
        </w:trPr>
        <w:tc>
          <w:tcPr>
            <w:tcW w:w="7939" w:type="dxa"/>
          </w:tcPr>
          <w:p w14:paraId="2EA6AF65" w14:textId="4216C3E5" w:rsidR="00FF58FA" w:rsidRPr="005B247E" w:rsidRDefault="00FF58FA" w:rsidP="00FF58FA">
            <w:pPr>
              <w:tabs>
                <w:tab w:val="left" w:pos="3586"/>
              </w:tabs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конструкции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be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</w:rPr>
              <w:t xml:space="preserve">/get used to 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smth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</w:rPr>
              <w:t xml:space="preserve">, be/get used to doing 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smth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</w:tc>
        <w:tc>
          <w:tcPr>
            <w:tcW w:w="2268" w:type="dxa"/>
          </w:tcPr>
          <w:p w14:paraId="7AF1A586" w14:textId="77777777" w:rsidR="009D6B9B" w:rsidRPr="005B247E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4BA391B4" w14:textId="2367EDFB" w:rsidR="00FF58FA" w:rsidRPr="005B247E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FF58FA" w:rsidRPr="005B247E" w14:paraId="56EA7801" w14:textId="77777777" w:rsidTr="009D6B9B">
        <w:trPr>
          <w:trHeight w:val="103"/>
        </w:trPr>
        <w:tc>
          <w:tcPr>
            <w:tcW w:w="7939" w:type="dxa"/>
          </w:tcPr>
          <w:p w14:paraId="7D238D4F" w14:textId="2AA7FBBC" w:rsidR="00FF58FA" w:rsidRPr="005B247E" w:rsidRDefault="00FF58FA" w:rsidP="00FF58FA">
            <w:pPr>
              <w:tabs>
                <w:tab w:val="left" w:pos="3586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конструкции 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prefer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prefer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rather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prefer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выражающие предпочтение, а также конструкций 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rather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You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better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</w:p>
        </w:tc>
        <w:tc>
          <w:tcPr>
            <w:tcW w:w="2268" w:type="dxa"/>
          </w:tcPr>
          <w:p w14:paraId="65218A07" w14:textId="77777777" w:rsidR="009D6B9B" w:rsidRPr="005B247E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52B91232" w14:textId="77777777" w:rsidR="009D6B9B" w:rsidRPr="005B247E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57F1161F" w14:textId="20FBF855" w:rsidR="00FF58FA" w:rsidRPr="005B247E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FF58FA" w:rsidRPr="005B247E" w14:paraId="40199668" w14:textId="77777777" w:rsidTr="009D6B9B">
        <w:trPr>
          <w:trHeight w:val="103"/>
        </w:trPr>
        <w:tc>
          <w:tcPr>
            <w:tcW w:w="7939" w:type="dxa"/>
          </w:tcPr>
          <w:p w14:paraId="1DD66B26" w14:textId="7E6603AD" w:rsidR="00FF58FA" w:rsidRPr="005B247E" w:rsidRDefault="00FF58FA" w:rsidP="00FF58FA">
            <w:pPr>
              <w:tabs>
                <w:tab w:val="left" w:pos="3586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подлежащее, выраженное собирательным существительным (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family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police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), и его согласование со сказуемым; </w:t>
            </w:r>
          </w:p>
        </w:tc>
        <w:tc>
          <w:tcPr>
            <w:tcW w:w="2268" w:type="dxa"/>
          </w:tcPr>
          <w:p w14:paraId="7D72AB7E" w14:textId="77777777" w:rsidR="009D6B9B" w:rsidRPr="005B247E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332A0014" w14:textId="77777777" w:rsidR="009D6B9B" w:rsidRPr="005B247E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45D9658C" w14:textId="6D51CA1E" w:rsidR="00FF58FA" w:rsidRPr="005B247E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FF58FA" w:rsidRPr="005B247E" w14:paraId="571F8C59" w14:textId="77777777" w:rsidTr="009D6B9B">
        <w:trPr>
          <w:trHeight w:val="103"/>
        </w:trPr>
        <w:tc>
          <w:tcPr>
            <w:tcW w:w="7939" w:type="dxa"/>
          </w:tcPr>
          <w:p w14:paraId="2BDB9F50" w14:textId="097126C1" w:rsidR="00FF58FA" w:rsidRPr="005B247E" w:rsidRDefault="00FF58FA" w:rsidP="00FF58FA">
            <w:pPr>
              <w:tabs>
                <w:tab w:val="left" w:pos="3586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глаголы (правильные и неправильные) в видовременных формах действительного залога в изъявительном наклонении (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Future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Simple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Future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Continuous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Continuous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Future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 и наиболее употребительных формах страдательного залога (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Simple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Passive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Passive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); </w:t>
            </w:r>
          </w:p>
        </w:tc>
        <w:tc>
          <w:tcPr>
            <w:tcW w:w="2268" w:type="dxa"/>
          </w:tcPr>
          <w:p w14:paraId="75C3CC58" w14:textId="77777777" w:rsidR="009D6B9B" w:rsidRPr="005B247E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738337F0" w14:textId="77777777" w:rsidR="009D6B9B" w:rsidRPr="005B247E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237B9568" w14:textId="0C05E8A7" w:rsidR="00FF58FA" w:rsidRPr="005B247E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FF58FA" w:rsidRPr="005B247E" w14:paraId="5143A1F1" w14:textId="77777777" w:rsidTr="009D6B9B">
        <w:trPr>
          <w:trHeight w:val="103"/>
        </w:trPr>
        <w:tc>
          <w:tcPr>
            <w:tcW w:w="7939" w:type="dxa"/>
          </w:tcPr>
          <w:p w14:paraId="2D50C766" w14:textId="54E86A37" w:rsidR="00FF58FA" w:rsidRPr="005B247E" w:rsidRDefault="00FF58FA" w:rsidP="00FF58FA">
            <w:pPr>
              <w:tabs>
                <w:tab w:val="left" w:pos="3586"/>
              </w:tabs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конструкция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 xml:space="preserve"> It takes me … to do 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smth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2268" w:type="dxa"/>
          </w:tcPr>
          <w:p w14:paraId="7750CB79" w14:textId="77777777" w:rsidR="009D6B9B" w:rsidRPr="005B247E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0EFE6A60" w14:textId="719AC715" w:rsidR="00FF58FA" w:rsidRPr="005B247E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FF58FA" w:rsidRPr="005B247E" w14:paraId="29733F0F" w14:textId="77777777" w:rsidTr="009D6B9B">
        <w:trPr>
          <w:trHeight w:val="103"/>
        </w:trPr>
        <w:tc>
          <w:tcPr>
            <w:tcW w:w="7939" w:type="dxa"/>
          </w:tcPr>
          <w:p w14:paraId="020D26D0" w14:textId="7EFB52A9" w:rsidR="00FF58FA" w:rsidRPr="005B247E" w:rsidRDefault="005F7246" w:rsidP="005F7246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неличные формы глагола – инфинитив, герундий, причастие (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Participle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Participle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), причастия в функции определения (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Participle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playing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child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Participle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written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text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2268" w:type="dxa"/>
          </w:tcPr>
          <w:p w14:paraId="59D460A5" w14:textId="77777777" w:rsidR="009D6B9B" w:rsidRPr="005B247E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38C890F" w14:textId="77777777" w:rsidR="009D6B9B" w:rsidRPr="005B247E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4D96B38E" w14:textId="0172EC9B" w:rsidR="00FF58FA" w:rsidRPr="005B247E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FF58FA" w:rsidRPr="005B247E" w14:paraId="1DA640A6" w14:textId="77777777" w:rsidTr="009D6B9B">
        <w:trPr>
          <w:trHeight w:val="103"/>
        </w:trPr>
        <w:tc>
          <w:tcPr>
            <w:tcW w:w="7939" w:type="dxa"/>
          </w:tcPr>
          <w:p w14:paraId="482063C3" w14:textId="06EAF666" w:rsidR="00FF58FA" w:rsidRPr="005B247E" w:rsidRDefault="005F724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определённый, неопределённый и нулевой артикли; </w:t>
            </w:r>
          </w:p>
        </w:tc>
        <w:tc>
          <w:tcPr>
            <w:tcW w:w="2268" w:type="dxa"/>
          </w:tcPr>
          <w:p w14:paraId="58E0B818" w14:textId="77777777" w:rsidR="009D6B9B" w:rsidRPr="005B247E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1D9FFC7E" w14:textId="40034547" w:rsidR="00FF58FA" w:rsidRPr="005B247E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5F7246" w:rsidRPr="005B247E" w14:paraId="3B8C5C5C" w14:textId="77777777" w:rsidTr="009D6B9B">
        <w:trPr>
          <w:trHeight w:val="103"/>
        </w:trPr>
        <w:tc>
          <w:tcPr>
            <w:tcW w:w="7939" w:type="dxa"/>
          </w:tcPr>
          <w:p w14:paraId="36BE9450" w14:textId="29ADADA2" w:rsidR="005F7246" w:rsidRPr="005B247E" w:rsidRDefault="005F724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имена существительные во множественном числе, образованных по правилу, и исключения; </w:t>
            </w:r>
          </w:p>
        </w:tc>
        <w:tc>
          <w:tcPr>
            <w:tcW w:w="2268" w:type="dxa"/>
          </w:tcPr>
          <w:p w14:paraId="58857AC6" w14:textId="77777777" w:rsidR="009D6B9B" w:rsidRPr="005B247E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3C3F0CC" w14:textId="77777777" w:rsidR="009D6B9B" w:rsidRPr="005B247E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484C8B64" w14:textId="5EF9870B" w:rsidR="005F7246" w:rsidRPr="005B247E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5F7246" w:rsidRPr="005B247E" w14:paraId="31D8F0F0" w14:textId="77777777" w:rsidTr="009D6B9B">
        <w:trPr>
          <w:trHeight w:val="103"/>
        </w:trPr>
        <w:tc>
          <w:tcPr>
            <w:tcW w:w="7939" w:type="dxa"/>
          </w:tcPr>
          <w:p w14:paraId="2BFF88A5" w14:textId="747E3B16" w:rsidR="005F7246" w:rsidRPr="005B247E" w:rsidRDefault="005F724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неисчисляемые имена существительные, имеющие форму только множественного числа;</w:t>
            </w:r>
          </w:p>
        </w:tc>
        <w:tc>
          <w:tcPr>
            <w:tcW w:w="2268" w:type="dxa"/>
          </w:tcPr>
          <w:p w14:paraId="25BE8F08" w14:textId="77777777" w:rsidR="009D6B9B" w:rsidRPr="005B247E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A81FE2D" w14:textId="77777777" w:rsidR="009D6B9B" w:rsidRPr="005B247E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0529DB91" w14:textId="0800B6C7" w:rsidR="005F7246" w:rsidRPr="005B247E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5F7246" w:rsidRPr="005B247E" w14:paraId="3725E6E8" w14:textId="77777777" w:rsidTr="009D6B9B">
        <w:trPr>
          <w:trHeight w:val="103"/>
        </w:trPr>
        <w:tc>
          <w:tcPr>
            <w:tcW w:w="7939" w:type="dxa"/>
          </w:tcPr>
          <w:p w14:paraId="29A6CD5D" w14:textId="6347ADFC" w:rsidR="005F7246" w:rsidRPr="005B247E" w:rsidRDefault="005F724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притяжательный падеж имён существительных;</w:t>
            </w:r>
          </w:p>
        </w:tc>
        <w:tc>
          <w:tcPr>
            <w:tcW w:w="2268" w:type="dxa"/>
          </w:tcPr>
          <w:p w14:paraId="1E70AD23" w14:textId="77777777" w:rsidR="009D6B9B" w:rsidRPr="005B247E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3AEDE12" w14:textId="77777777" w:rsidR="009D6B9B" w:rsidRPr="005B247E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7F212F70" w14:textId="468A47E2" w:rsidR="005F7246" w:rsidRPr="005B247E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5F7246" w:rsidRPr="005B247E" w14:paraId="6C0B5814" w14:textId="77777777" w:rsidTr="009D6B9B">
        <w:trPr>
          <w:trHeight w:val="103"/>
        </w:trPr>
        <w:tc>
          <w:tcPr>
            <w:tcW w:w="7939" w:type="dxa"/>
          </w:tcPr>
          <w:p w14:paraId="3AAB4DCD" w14:textId="06B8314B" w:rsidR="005F7246" w:rsidRPr="005B247E" w:rsidRDefault="005F724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имена прилагательные и наречия в положительной, сравнительной и превосходной степенях, образованных по правилу, и исключения;</w:t>
            </w:r>
          </w:p>
        </w:tc>
        <w:tc>
          <w:tcPr>
            <w:tcW w:w="2268" w:type="dxa"/>
          </w:tcPr>
          <w:p w14:paraId="5BD76EA7" w14:textId="77777777" w:rsidR="009D6B9B" w:rsidRPr="005B247E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58D48551" w14:textId="72BCE9B0" w:rsidR="005F7246" w:rsidRPr="005B247E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FF58FA" w:rsidRPr="005B247E" w14:paraId="40091772" w14:textId="77777777" w:rsidTr="009D6B9B">
        <w:trPr>
          <w:trHeight w:val="103"/>
        </w:trPr>
        <w:tc>
          <w:tcPr>
            <w:tcW w:w="7939" w:type="dxa"/>
          </w:tcPr>
          <w:p w14:paraId="6B3E4F21" w14:textId="3AFFE9C6" w:rsidR="00FF58FA" w:rsidRPr="005B247E" w:rsidRDefault="005F724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порядок следования нескольких прилагательных (мнение – размер – возраст – цвет – происхождение); </w:t>
            </w:r>
          </w:p>
        </w:tc>
        <w:tc>
          <w:tcPr>
            <w:tcW w:w="2268" w:type="dxa"/>
          </w:tcPr>
          <w:p w14:paraId="545DE9CA" w14:textId="77777777" w:rsidR="009D6B9B" w:rsidRPr="005B247E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31DED6F5" w14:textId="77777777" w:rsidR="009D6B9B" w:rsidRPr="005B247E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506EA6FD" w14:textId="4CE9300C" w:rsidR="00FF58FA" w:rsidRPr="005B247E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7D019F" w:rsidRPr="005B247E" w14:paraId="760571FE" w14:textId="77777777" w:rsidTr="009D6B9B">
        <w:trPr>
          <w:trHeight w:val="103"/>
        </w:trPr>
        <w:tc>
          <w:tcPr>
            <w:tcW w:w="7939" w:type="dxa"/>
          </w:tcPr>
          <w:p w14:paraId="553E7CCA" w14:textId="77777777" w:rsidR="005F7246" w:rsidRPr="005B247E" w:rsidRDefault="005F7246" w:rsidP="005F7246">
            <w:pPr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выражающие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</w:rPr>
              <w:t xml:space="preserve"> (many/much, little/a little, few/a few, a lot of);</w:t>
            </w:r>
          </w:p>
          <w:p w14:paraId="5FA56CAA" w14:textId="528B09B3" w:rsidR="007D019F" w:rsidRPr="005B247E" w:rsidRDefault="005F724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 </w:t>
            </w:r>
          </w:p>
        </w:tc>
        <w:tc>
          <w:tcPr>
            <w:tcW w:w="2268" w:type="dxa"/>
          </w:tcPr>
          <w:p w14:paraId="28E51B4C" w14:textId="77777777" w:rsidR="009D6B9B" w:rsidRPr="005B247E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7854EB67" w14:textId="77777777" w:rsidR="009D6B9B" w:rsidRPr="005B247E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68468FBF" w14:textId="6CD7C27B" w:rsidR="007D019F" w:rsidRPr="005B247E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7D019F" w:rsidRPr="005B247E" w14:paraId="469BF1D8" w14:textId="77777777" w:rsidTr="009D6B9B">
        <w:trPr>
          <w:trHeight w:val="103"/>
        </w:trPr>
        <w:tc>
          <w:tcPr>
            <w:tcW w:w="7939" w:type="dxa"/>
          </w:tcPr>
          <w:p w14:paraId="292DC404" w14:textId="129AAA7C" w:rsidR="007D019F" w:rsidRPr="005B247E" w:rsidRDefault="005F724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неопределённые местоимения и их производные, отрицательные местоимения 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none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производные последнего (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nobody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nothing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и другие);</w:t>
            </w:r>
          </w:p>
        </w:tc>
        <w:tc>
          <w:tcPr>
            <w:tcW w:w="2268" w:type="dxa"/>
          </w:tcPr>
          <w:p w14:paraId="19E60860" w14:textId="77777777" w:rsidR="009D6B9B" w:rsidRPr="005B247E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5BC5996E" w14:textId="28DC059F" w:rsidR="007D019F" w:rsidRPr="005B247E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7D019F" w:rsidRPr="005B247E" w14:paraId="1492C78A" w14:textId="77777777" w:rsidTr="009D6B9B">
        <w:trPr>
          <w:trHeight w:val="103"/>
        </w:trPr>
        <w:tc>
          <w:tcPr>
            <w:tcW w:w="7939" w:type="dxa"/>
          </w:tcPr>
          <w:p w14:paraId="0C18DBB3" w14:textId="5A087C70" w:rsidR="007D019F" w:rsidRPr="005B247E" w:rsidRDefault="005F7246" w:rsidP="005F7246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количественные и порядковые числительные; </w:t>
            </w:r>
          </w:p>
        </w:tc>
        <w:tc>
          <w:tcPr>
            <w:tcW w:w="2268" w:type="dxa"/>
          </w:tcPr>
          <w:p w14:paraId="1BD067D3" w14:textId="77777777" w:rsidR="009D6B9B" w:rsidRPr="005B247E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30B11581" w14:textId="6A76C6F7" w:rsidR="007D019F" w:rsidRPr="005B247E" w:rsidRDefault="007D019F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F7246" w:rsidRPr="005B247E" w14:paraId="20EBCAD8" w14:textId="77777777" w:rsidTr="009D6B9B">
        <w:trPr>
          <w:trHeight w:val="103"/>
        </w:trPr>
        <w:tc>
          <w:tcPr>
            <w:tcW w:w="7939" w:type="dxa"/>
          </w:tcPr>
          <w:p w14:paraId="7AC03EA5" w14:textId="6860862E" w:rsidR="005F7246" w:rsidRPr="005B247E" w:rsidRDefault="005F724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предлоги места, времени, направления, предлоги, употребляемые с глаголами в страдательном залоге;</w:t>
            </w:r>
          </w:p>
        </w:tc>
        <w:tc>
          <w:tcPr>
            <w:tcW w:w="2268" w:type="dxa"/>
          </w:tcPr>
          <w:p w14:paraId="69BBE03F" w14:textId="77777777" w:rsidR="009D6B9B" w:rsidRPr="005B247E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796CE04" w14:textId="77777777" w:rsidR="009D6B9B" w:rsidRPr="005B247E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3C303847" w14:textId="1F6A5655" w:rsidR="005F7246" w:rsidRPr="005B247E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5F7246" w:rsidRPr="005B247E" w14:paraId="424F4A03" w14:textId="77777777" w:rsidTr="009D6B9B">
        <w:trPr>
          <w:trHeight w:val="103"/>
        </w:trPr>
        <w:tc>
          <w:tcPr>
            <w:tcW w:w="7939" w:type="dxa"/>
          </w:tcPr>
          <w:p w14:paraId="1ECB7304" w14:textId="77777777" w:rsidR="009D7843" w:rsidRPr="005B247E" w:rsidRDefault="009D7843" w:rsidP="009D7843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социокультурными знаниями и умениями:</w:t>
            </w:r>
          </w:p>
          <w:p w14:paraId="0F17D6C1" w14:textId="7207FDDC" w:rsidR="005F7246" w:rsidRPr="005B247E" w:rsidRDefault="009D7843" w:rsidP="009D7843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различий;</w:t>
            </w:r>
          </w:p>
        </w:tc>
        <w:tc>
          <w:tcPr>
            <w:tcW w:w="2268" w:type="dxa"/>
          </w:tcPr>
          <w:p w14:paraId="4D7EBD6A" w14:textId="77777777" w:rsidR="009D6B9B" w:rsidRPr="005B247E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23570BD" w14:textId="77777777" w:rsidR="009D6B9B" w:rsidRPr="005B247E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20965533" w14:textId="2732C559" w:rsidR="005F7246" w:rsidRPr="005B247E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9D7843" w:rsidRPr="005B247E" w14:paraId="60484E02" w14:textId="77777777" w:rsidTr="009D6B9B">
        <w:trPr>
          <w:trHeight w:val="103"/>
        </w:trPr>
        <w:tc>
          <w:tcPr>
            <w:tcW w:w="7939" w:type="dxa"/>
          </w:tcPr>
          <w:p w14:paraId="7AA7E3C4" w14:textId="37A2C2DB" w:rsidR="009D7843" w:rsidRPr="005B247E" w:rsidRDefault="009D7843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другие); </w:t>
            </w:r>
          </w:p>
        </w:tc>
        <w:tc>
          <w:tcPr>
            <w:tcW w:w="2268" w:type="dxa"/>
          </w:tcPr>
          <w:p w14:paraId="61C9B422" w14:textId="77777777" w:rsidR="009D6B9B" w:rsidRPr="005B247E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2105D29" w14:textId="77777777" w:rsidR="009D6B9B" w:rsidRPr="005B247E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15D9D18A" w14:textId="18D2BB73" w:rsidR="009D7843" w:rsidRPr="005B247E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9D7843" w:rsidRPr="005B247E" w14:paraId="00C265DE" w14:textId="77777777" w:rsidTr="009D6B9B">
        <w:trPr>
          <w:trHeight w:val="103"/>
        </w:trPr>
        <w:tc>
          <w:tcPr>
            <w:tcW w:w="7939" w:type="dxa"/>
          </w:tcPr>
          <w:p w14:paraId="0034FA97" w14:textId="7A1A0E9E" w:rsidR="009D7843" w:rsidRPr="005B247E" w:rsidRDefault="009D7843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иметь базовые знания о социокультурном портрете и культурном наследии родной страны и страны/стран изучаемого языка; </w:t>
            </w:r>
          </w:p>
        </w:tc>
        <w:tc>
          <w:tcPr>
            <w:tcW w:w="2268" w:type="dxa"/>
          </w:tcPr>
          <w:p w14:paraId="676DDE2D" w14:textId="77777777" w:rsidR="009D6B9B" w:rsidRPr="005B247E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7CF15569" w14:textId="77777777" w:rsidR="009D6B9B" w:rsidRPr="005B247E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0B7E20F1" w14:textId="5166A105" w:rsidR="009D7843" w:rsidRPr="005B247E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9D7843" w:rsidRPr="005B247E" w14:paraId="3873849E" w14:textId="77777777" w:rsidTr="009D6B9B">
        <w:trPr>
          <w:trHeight w:val="103"/>
        </w:trPr>
        <w:tc>
          <w:tcPr>
            <w:tcW w:w="7939" w:type="dxa"/>
          </w:tcPr>
          <w:p w14:paraId="52193BA8" w14:textId="77777777" w:rsidR="009D7843" w:rsidRPr="005B247E" w:rsidRDefault="009D7843" w:rsidP="009D7843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представлять родную страну и её культуру на иностранном языке; </w:t>
            </w:r>
          </w:p>
          <w:p w14:paraId="6CC5290E" w14:textId="54AFB30A" w:rsidR="009D7843" w:rsidRPr="005B247E" w:rsidRDefault="009D7843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проявлять уважение к иной культуре, соблюдать нормы вежливости в межкультурном общении; </w:t>
            </w:r>
          </w:p>
        </w:tc>
        <w:tc>
          <w:tcPr>
            <w:tcW w:w="2268" w:type="dxa"/>
          </w:tcPr>
          <w:p w14:paraId="693C0AAA" w14:textId="77777777" w:rsidR="009D6B9B" w:rsidRPr="005B247E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3F721165" w14:textId="77777777" w:rsidR="009D6B9B" w:rsidRPr="005B247E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62C4F18C" w14:textId="16123047" w:rsidR="009D7843" w:rsidRPr="005B247E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9D7843" w:rsidRPr="005B247E" w14:paraId="1AEA0A9D" w14:textId="77777777" w:rsidTr="009D6B9B">
        <w:trPr>
          <w:trHeight w:val="103"/>
        </w:trPr>
        <w:tc>
          <w:tcPr>
            <w:tcW w:w="7939" w:type="dxa"/>
          </w:tcPr>
          <w:p w14:paraId="5B45BC0F" w14:textId="7B291498" w:rsidR="009D7843" w:rsidRPr="005B247E" w:rsidRDefault="009D7843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компенсаторными умениями, позволяющими в случае сбоя коммуникации, а также в условиях дефицита языковых средств:</w:t>
            </w:r>
          </w:p>
        </w:tc>
        <w:tc>
          <w:tcPr>
            <w:tcW w:w="2268" w:type="dxa"/>
          </w:tcPr>
          <w:p w14:paraId="52D2CC70" w14:textId="77777777" w:rsidR="009D6B9B" w:rsidRPr="005B247E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7BF9CAD0" w14:textId="77777777" w:rsidR="009D6B9B" w:rsidRPr="005B247E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1D4C807D" w14:textId="38E67D82" w:rsidR="009D7843" w:rsidRPr="005B247E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9D7843" w:rsidRPr="005B247E" w14:paraId="0C3638FC" w14:textId="77777777" w:rsidTr="009D6B9B">
        <w:trPr>
          <w:trHeight w:val="103"/>
        </w:trPr>
        <w:tc>
          <w:tcPr>
            <w:tcW w:w="7939" w:type="dxa"/>
          </w:tcPr>
          <w:p w14:paraId="1AF3B87F" w14:textId="41BB5709" w:rsidR="009D7843" w:rsidRPr="005B247E" w:rsidRDefault="00057989" w:rsidP="0005798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использовать различные приёмы переработки информации: при говорении – переспрос, при говорении и письме – описание/перифраз/толкование, при чтении и аудировании – языковую и контекстуальную догадку; </w:t>
            </w:r>
          </w:p>
        </w:tc>
        <w:tc>
          <w:tcPr>
            <w:tcW w:w="2268" w:type="dxa"/>
          </w:tcPr>
          <w:p w14:paraId="7D69A5EF" w14:textId="77777777" w:rsidR="009D6B9B" w:rsidRPr="005B247E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590FCD7D" w14:textId="77777777" w:rsidR="009D6B9B" w:rsidRPr="005B247E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12F99783" w14:textId="4E4B246D" w:rsidR="009D7843" w:rsidRPr="005B247E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5F7246" w:rsidRPr="005B247E" w14:paraId="7ED527B4" w14:textId="77777777" w:rsidTr="009D6B9B">
        <w:trPr>
          <w:trHeight w:val="103"/>
        </w:trPr>
        <w:tc>
          <w:tcPr>
            <w:tcW w:w="7939" w:type="dxa"/>
          </w:tcPr>
          <w:p w14:paraId="6BE2A328" w14:textId="77777777" w:rsidR="005F295C" w:rsidRPr="005B247E" w:rsidRDefault="005F295C" w:rsidP="005F295C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метапредметными умениями, позволяющими: </w:t>
            </w:r>
          </w:p>
          <w:p w14:paraId="709A3342" w14:textId="77777777" w:rsidR="005F295C" w:rsidRPr="005B247E" w:rsidRDefault="005F295C" w:rsidP="005F295C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совершенствовать учебную деятельность по овладению иностранным языком;</w:t>
            </w:r>
          </w:p>
          <w:p w14:paraId="205F9B9D" w14:textId="4B06C976" w:rsidR="005F7246" w:rsidRPr="005B247E" w:rsidRDefault="005F295C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сравнивать, классифицировать, систематизировать и обобщать по существенным признакам изученные языковые явления (лексические и грамматические); </w:t>
            </w:r>
          </w:p>
        </w:tc>
        <w:tc>
          <w:tcPr>
            <w:tcW w:w="2268" w:type="dxa"/>
          </w:tcPr>
          <w:p w14:paraId="33C158A4" w14:textId="77777777" w:rsidR="009D6B9B" w:rsidRPr="005B247E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B726CC3" w14:textId="77777777" w:rsidR="009D6B9B" w:rsidRPr="005B247E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0EE1931B" w14:textId="0FC33EDF" w:rsidR="005F7246" w:rsidRPr="005B247E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057989" w:rsidRPr="005B247E" w14:paraId="3F037030" w14:textId="77777777" w:rsidTr="009D6B9B">
        <w:trPr>
          <w:trHeight w:val="103"/>
        </w:trPr>
        <w:tc>
          <w:tcPr>
            <w:tcW w:w="7939" w:type="dxa"/>
          </w:tcPr>
          <w:p w14:paraId="43737A4A" w14:textId="5E6BA1DC" w:rsidR="00057989" w:rsidRPr="005B247E" w:rsidRDefault="005F295C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использовать иноязычные словари и справочники, в том числе информационно-справочные системы в электронной̆ форме; </w:t>
            </w:r>
          </w:p>
        </w:tc>
        <w:tc>
          <w:tcPr>
            <w:tcW w:w="2268" w:type="dxa"/>
          </w:tcPr>
          <w:p w14:paraId="504FB62B" w14:textId="77777777" w:rsidR="009D6B9B" w:rsidRPr="005B247E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D0C8290" w14:textId="77777777" w:rsidR="009D6B9B" w:rsidRPr="005B247E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199E09E6" w14:textId="7C1EB6A5" w:rsidR="00057989" w:rsidRPr="005B247E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40274EB6" w14:textId="6FB1C7CC" w:rsidR="009D6B9B" w:rsidRPr="005B247E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 со словарем</w:t>
            </w:r>
          </w:p>
        </w:tc>
      </w:tr>
      <w:tr w:rsidR="00057989" w:rsidRPr="005B247E" w14:paraId="23A3A6B4" w14:textId="77777777" w:rsidTr="009D6B9B">
        <w:trPr>
          <w:trHeight w:val="103"/>
        </w:trPr>
        <w:tc>
          <w:tcPr>
            <w:tcW w:w="7939" w:type="dxa"/>
          </w:tcPr>
          <w:p w14:paraId="1BE62F6B" w14:textId="622D67A3" w:rsidR="00057989" w:rsidRPr="005B247E" w:rsidRDefault="005F295C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участвовать в учебно-исследовательской, проектной деятельности предметного и межпредметного характера с использованием материалов на английском языке и применением информационно-коммуникационных технологий; </w:t>
            </w:r>
          </w:p>
        </w:tc>
        <w:tc>
          <w:tcPr>
            <w:tcW w:w="2268" w:type="dxa"/>
          </w:tcPr>
          <w:p w14:paraId="59BABE9B" w14:textId="77777777" w:rsidR="009D6B9B" w:rsidRPr="005B247E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68527B39" w14:textId="325EE760" w:rsidR="00057989" w:rsidRPr="005B247E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68B5DB1C" w14:textId="39B36EE5" w:rsidR="009D6B9B" w:rsidRPr="005B247E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Творческая работа</w:t>
            </w:r>
          </w:p>
        </w:tc>
      </w:tr>
      <w:tr w:rsidR="00057989" w:rsidRPr="005B247E" w14:paraId="4D80CEAC" w14:textId="77777777" w:rsidTr="009D6B9B">
        <w:trPr>
          <w:trHeight w:val="103"/>
        </w:trPr>
        <w:tc>
          <w:tcPr>
            <w:tcW w:w="7939" w:type="dxa"/>
          </w:tcPr>
          <w:p w14:paraId="75BAB5FF" w14:textId="77777777" w:rsidR="00057989" w:rsidRPr="005B247E" w:rsidRDefault="005F295C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соблюдать правила информационной безопасности в ситуациях повседневной жизни и при работе в сети Интернет</w:t>
            </w:r>
          </w:p>
          <w:p w14:paraId="1483B58A" w14:textId="5E54FF8A" w:rsidR="00036CCD" w:rsidRPr="005B247E" w:rsidRDefault="00036CCD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14:paraId="41FE4A90" w14:textId="77777777" w:rsidR="00B1536A" w:rsidRPr="005B247E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BD82143" w14:textId="4C2CA978" w:rsidR="00057989" w:rsidRPr="005B247E" w:rsidRDefault="00057989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06972" w:rsidRPr="005B247E" w14:paraId="54E66DA5" w14:textId="77777777" w:rsidTr="00CB67B8">
        <w:trPr>
          <w:trHeight w:val="103"/>
        </w:trPr>
        <w:tc>
          <w:tcPr>
            <w:tcW w:w="10207" w:type="dxa"/>
            <w:gridSpan w:val="2"/>
            <w:shd w:val="clear" w:color="auto" w:fill="C5E0B3" w:themeFill="accent6" w:themeFillTint="66"/>
          </w:tcPr>
          <w:p w14:paraId="57F19B13" w14:textId="1561E8E2" w:rsidR="00306972" w:rsidRPr="005B247E" w:rsidRDefault="0030697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 xml:space="preserve">Этап формирования: </w:t>
            </w:r>
            <w:r w:rsidR="007D019F" w:rsidRPr="005B24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11</w:t>
            </w:r>
            <w:r w:rsidRPr="005B24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6AD6FE4B" w14:textId="77777777" w:rsidR="00306972" w:rsidRPr="005B247E" w:rsidRDefault="0030697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5B247E" w14:paraId="116979D8" w14:textId="77777777" w:rsidTr="00B1536A">
        <w:trPr>
          <w:trHeight w:val="103"/>
        </w:trPr>
        <w:tc>
          <w:tcPr>
            <w:tcW w:w="7939" w:type="dxa"/>
          </w:tcPr>
          <w:p w14:paraId="295A0FFB" w14:textId="78D9A8FC" w:rsidR="005F295C" w:rsidRPr="005B247E" w:rsidRDefault="005F295C" w:rsidP="005F295C">
            <w:pPr>
              <w:tabs>
                <w:tab w:val="left" w:pos="3288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основными видами речевой деятельности:</w:t>
            </w:r>
          </w:p>
          <w:p w14:paraId="7F23E513" w14:textId="77777777" w:rsidR="005F295C" w:rsidRPr="005B247E" w:rsidRDefault="005F295C" w:rsidP="005F295C">
            <w:pPr>
              <w:tabs>
                <w:tab w:val="left" w:pos="3288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говорение: </w:t>
            </w:r>
          </w:p>
          <w:p w14:paraId="27092A16" w14:textId="1F180DE4" w:rsidR="00BD1E8D" w:rsidRPr="005B247E" w:rsidRDefault="005F295C" w:rsidP="005F295C">
            <w:pPr>
              <w:tabs>
                <w:tab w:val="left" w:pos="3288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вести разные виды диалога (диалог этикетного характера, диалог-побуждение к действию, диалог-расспрос, диалог-обмен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принятых в стране/странах изучаемого языка (до 9 реплик со стороны каждого собеседника);</w:t>
            </w:r>
          </w:p>
        </w:tc>
        <w:tc>
          <w:tcPr>
            <w:tcW w:w="2268" w:type="dxa"/>
          </w:tcPr>
          <w:p w14:paraId="686E3EA0" w14:textId="77777777" w:rsidR="00B1536A" w:rsidRPr="005B247E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5A04AFC" w14:textId="2A45F5BD" w:rsidR="00BD1E8D" w:rsidRPr="005B247E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5B247E" w14:paraId="4517E25E" w14:textId="77777777" w:rsidTr="00B1536A">
        <w:trPr>
          <w:trHeight w:val="103"/>
        </w:trPr>
        <w:tc>
          <w:tcPr>
            <w:tcW w:w="7939" w:type="dxa"/>
          </w:tcPr>
          <w:p w14:paraId="7E380CB1" w14:textId="418ED5C6" w:rsidR="00BD1E8D" w:rsidRPr="005B247E" w:rsidRDefault="005F295C" w:rsidP="005F295C">
            <w:pPr>
              <w:tabs>
                <w:tab w:val="left" w:pos="317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 </w:t>
            </w:r>
          </w:p>
        </w:tc>
        <w:tc>
          <w:tcPr>
            <w:tcW w:w="2268" w:type="dxa"/>
          </w:tcPr>
          <w:p w14:paraId="58F10D34" w14:textId="77777777" w:rsidR="00B1536A" w:rsidRPr="005B247E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74BE187" w14:textId="0DBE5C2A" w:rsidR="00BD1E8D" w:rsidRPr="005B247E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5B247E" w14:paraId="3677D1A0" w14:textId="77777777" w:rsidTr="00B1536A">
        <w:trPr>
          <w:trHeight w:val="103"/>
        </w:trPr>
        <w:tc>
          <w:tcPr>
            <w:tcW w:w="7939" w:type="dxa"/>
          </w:tcPr>
          <w:p w14:paraId="40540052" w14:textId="1FABD3BD" w:rsidR="00BD1E8D" w:rsidRPr="005B247E" w:rsidRDefault="005F295C" w:rsidP="005F295C">
            <w:pPr>
              <w:tabs>
                <w:tab w:val="left" w:pos="317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излагать основное содержание прочитанного/прослушанного текста с выражением своего отношения без вербальных опор (объём монологического высказывания – 14–15 фраз); </w:t>
            </w:r>
          </w:p>
        </w:tc>
        <w:tc>
          <w:tcPr>
            <w:tcW w:w="2268" w:type="dxa"/>
          </w:tcPr>
          <w:p w14:paraId="5AE26FD4" w14:textId="77777777" w:rsidR="00B1536A" w:rsidRPr="005B247E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719D3143" w14:textId="04584B47" w:rsidR="00BD1E8D" w:rsidRPr="005B247E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5B247E" w14:paraId="2DED494C" w14:textId="77777777" w:rsidTr="00B1536A">
        <w:trPr>
          <w:trHeight w:val="103"/>
        </w:trPr>
        <w:tc>
          <w:tcPr>
            <w:tcW w:w="7939" w:type="dxa"/>
          </w:tcPr>
          <w:p w14:paraId="2DB1AB63" w14:textId="1030F760" w:rsidR="00BD1E8D" w:rsidRPr="005B247E" w:rsidRDefault="005F295C" w:rsidP="006F57A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устно излагать результаты выполненной проектной работы (объём – 14–15 фраз);</w:t>
            </w:r>
          </w:p>
        </w:tc>
        <w:tc>
          <w:tcPr>
            <w:tcW w:w="2268" w:type="dxa"/>
          </w:tcPr>
          <w:p w14:paraId="4A4C9AB0" w14:textId="77777777" w:rsidR="00B1536A" w:rsidRPr="005B247E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408BAA7" w14:textId="038262CE" w:rsidR="00BD1E8D" w:rsidRPr="005B247E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5B247E" w14:paraId="2077B89F" w14:textId="77777777" w:rsidTr="00B1536A">
        <w:trPr>
          <w:trHeight w:val="103"/>
        </w:trPr>
        <w:tc>
          <w:tcPr>
            <w:tcW w:w="7939" w:type="dxa"/>
          </w:tcPr>
          <w:p w14:paraId="69FE31FA" w14:textId="77777777" w:rsidR="0079450E" w:rsidRPr="005B247E" w:rsidRDefault="0079450E" w:rsidP="0079450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аудирование: </w:t>
            </w:r>
          </w:p>
          <w:p w14:paraId="0321BE08" w14:textId="7BC37103" w:rsidR="00BD1E8D" w:rsidRPr="005B247E" w:rsidRDefault="0079450E" w:rsidP="0079450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нужной/интересующей/запрашиваемой информации (время звучания текста/текстов для аудирования – до 2,5 минут);</w:t>
            </w:r>
          </w:p>
        </w:tc>
        <w:tc>
          <w:tcPr>
            <w:tcW w:w="2268" w:type="dxa"/>
          </w:tcPr>
          <w:p w14:paraId="3C152A5D" w14:textId="77777777" w:rsidR="00B1536A" w:rsidRPr="005B247E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083EF14" w14:textId="035CB7EB" w:rsidR="00BD1E8D" w:rsidRPr="005B247E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5B247E" w14:paraId="7A72FE6B" w14:textId="77777777" w:rsidTr="00B1536A">
        <w:trPr>
          <w:trHeight w:val="103"/>
        </w:trPr>
        <w:tc>
          <w:tcPr>
            <w:tcW w:w="7939" w:type="dxa"/>
          </w:tcPr>
          <w:p w14:paraId="79731825" w14:textId="77777777" w:rsidR="0079450E" w:rsidRPr="005B247E" w:rsidRDefault="0079450E" w:rsidP="0079450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смысловое чтение: </w:t>
            </w:r>
          </w:p>
          <w:p w14:paraId="2BF27AE3" w14:textId="070D9208" w:rsidR="00BD1E8D" w:rsidRPr="005B247E" w:rsidRDefault="0079450E" w:rsidP="0079450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читать про себя и понимать несложные аутентичные тексты разного  вида, жанра и стиля, содержащие отдельные неизученные языковые явления,  с различной глубиной проникновения в содержание текста: с пониманием  основного содержания, с пониманием нужной/интересующей/запрашиваемой информации, с полным пониманием прочитанного (объём текста/текстов  для чтения  – до 600–800 слов); </w:t>
            </w:r>
          </w:p>
        </w:tc>
        <w:tc>
          <w:tcPr>
            <w:tcW w:w="2268" w:type="dxa"/>
          </w:tcPr>
          <w:p w14:paraId="170859DC" w14:textId="272A31BA" w:rsidR="00B1536A" w:rsidRPr="005B247E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  <w:p w14:paraId="366C1C32" w14:textId="77777777" w:rsidR="00B1536A" w:rsidRPr="005B247E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1061291D" w14:textId="6C828ABF" w:rsidR="00BD1E8D" w:rsidRPr="005B247E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5B247E" w14:paraId="1E8E3CD4" w14:textId="77777777" w:rsidTr="00B1536A">
        <w:trPr>
          <w:trHeight w:val="103"/>
        </w:trPr>
        <w:tc>
          <w:tcPr>
            <w:tcW w:w="7939" w:type="dxa"/>
          </w:tcPr>
          <w:p w14:paraId="28975A9D" w14:textId="2D112D8F" w:rsidR="00BD1E8D" w:rsidRPr="005B247E" w:rsidRDefault="0079450E" w:rsidP="0079450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читать про себя 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несплошные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тексты (таблицы, диаграммы, графики) и понимать представленную в них информацию; </w:t>
            </w:r>
          </w:p>
        </w:tc>
        <w:tc>
          <w:tcPr>
            <w:tcW w:w="2268" w:type="dxa"/>
          </w:tcPr>
          <w:p w14:paraId="517C09BB" w14:textId="02AA8576" w:rsidR="00BD1E8D" w:rsidRPr="005B247E" w:rsidRDefault="00B1536A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5B247E" w14:paraId="3591348E" w14:textId="77777777" w:rsidTr="00B1536A">
        <w:trPr>
          <w:trHeight w:val="103"/>
        </w:trPr>
        <w:tc>
          <w:tcPr>
            <w:tcW w:w="7939" w:type="dxa"/>
          </w:tcPr>
          <w:p w14:paraId="5FC343B0" w14:textId="77777777" w:rsidR="0079450E" w:rsidRPr="005B247E" w:rsidRDefault="0079450E" w:rsidP="0079450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письменная речь: </w:t>
            </w:r>
          </w:p>
          <w:p w14:paraId="6108AEAC" w14:textId="77777777" w:rsidR="0079450E" w:rsidRPr="005B247E" w:rsidRDefault="0079450E" w:rsidP="0079450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заполнять анкеты и формуляры, сообщая о себе основные сведения, в соответствии с нормами, принятыми в стране/странах изучаемого языка; </w:t>
            </w:r>
          </w:p>
          <w:p w14:paraId="51C04816" w14:textId="20B724F2" w:rsidR="00BD1E8D" w:rsidRPr="005B247E" w:rsidRDefault="0079450E" w:rsidP="0079450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писать резюме (CV) с сообщением основных сведений о себе в соответствии с нормами, принятыми в стране/странах изучаемого языка; </w:t>
            </w:r>
          </w:p>
        </w:tc>
        <w:tc>
          <w:tcPr>
            <w:tcW w:w="2268" w:type="dxa"/>
          </w:tcPr>
          <w:p w14:paraId="62CEBB22" w14:textId="77777777" w:rsidR="00B1536A" w:rsidRPr="005B247E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FEDFB32" w14:textId="77777777" w:rsidR="00B1536A" w:rsidRPr="005B247E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589A613D" w14:textId="57CA7099" w:rsidR="00BD1E8D" w:rsidRPr="005B247E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5B247E" w14:paraId="5D787129" w14:textId="77777777" w:rsidTr="00B1536A">
        <w:trPr>
          <w:trHeight w:val="103"/>
        </w:trPr>
        <w:tc>
          <w:tcPr>
            <w:tcW w:w="7939" w:type="dxa"/>
          </w:tcPr>
          <w:p w14:paraId="1E9A0BCC" w14:textId="2EA7F089" w:rsidR="00BD1E8D" w:rsidRPr="005B247E" w:rsidRDefault="0079450E" w:rsidP="0079450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электронное сообщение личного характера, соблюдая речевой этикет, принятый в стране/странах изучаемого языка (объём сообщения – до 140 слов);</w:t>
            </w:r>
          </w:p>
        </w:tc>
        <w:tc>
          <w:tcPr>
            <w:tcW w:w="2268" w:type="dxa"/>
          </w:tcPr>
          <w:p w14:paraId="3C059C5A" w14:textId="77777777" w:rsidR="00B1536A" w:rsidRPr="005B247E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16C34D48" w14:textId="3E4BF9FE" w:rsidR="00BD1E8D" w:rsidRPr="005B247E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5B247E" w14:paraId="58CAED05" w14:textId="77777777" w:rsidTr="00B1536A">
        <w:trPr>
          <w:trHeight w:val="103"/>
        </w:trPr>
        <w:tc>
          <w:tcPr>
            <w:tcW w:w="7939" w:type="dxa"/>
          </w:tcPr>
          <w:p w14:paraId="63C91A0D" w14:textId="7A3A1150" w:rsidR="00BD1E8D" w:rsidRPr="005B247E" w:rsidRDefault="0079450E" w:rsidP="0079450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письменные высказывания на основе плана, иллюстрации, таблицы, графика, диаграммы и/или прочитанного/прослушанного текста с использованием образца (объём высказывания – до 180 слов);</w:t>
            </w:r>
          </w:p>
        </w:tc>
        <w:tc>
          <w:tcPr>
            <w:tcW w:w="2268" w:type="dxa"/>
          </w:tcPr>
          <w:p w14:paraId="533D87E7" w14:textId="77777777" w:rsidR="00B1536A" w:rsidRPr="005B247E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34F93DF7" w14:textId="7A939928" w:rsidR="00BD1E8D" w:rsidRPr="005B247E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5B247E" w14:paraId="0CF59750" w14:textId="77777777" w:rsidTr="00B1536A">
        <w:trPr>
          <w:trHeight w:val="103"/>
        </w:trPr>
        <w:tc>
          <w:tcPr>
            <w:tcW w:w="7939" w:type="dxa"/>
          </w:tcPr>
          <w:p w14:paraId="7BF3ACCF" w14:textId="6624CCD1" w:rsidR="00BD1E8D" w:rsidRPr="005B247E" w:rsidRDefault="00AB270C" w:rsidP="00AB270C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заполнять таблицу, кратко фиксируя содержание прочитанного/прослушанного текста или дополняя информацию в таблице, письменно представлять результаты выполненной проектной работы (объём – до 180 слов); </w:t>
            </w:r>
          </w:p>
        </w:tc>
        <w:tc>
          <w:tcPr>
            <w:tcW w:w="2268" w:type="dxa"/>
          </w:tcPr>
          <w:p w14:paraId="0B67977C" w14:textId="77777777" w:rsidR="00B1536A" w:rsidRPr="005B247E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02B1E94" w14:textId="77777777" w:rsidR="00B1536A" w:rsidRPr="005B247E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4E3972CA" w14:textId="3140E5E3" w:rsidR="00BD1E8D" w:rsidRPr="005B247E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5B247E" w14:paraId="78BD6E9A" w14:textId="77777777" w:rsidTr="00B1536A">
        <w:trPr>
          <w:trHeight w:val="103"/>
        </w:trPr>
        <w:tc>
          <w:tcPr>
            <w:tcW w:w="7939" w:type="dxa"/>
          </w:tcPr>
          <w:p w14:paraId="1382CF16" w14:textId="77777777" w:rsidR="00AB270C" w:rsidRPr="005B247E" w:rsidRDefault="00AB270C" w:rsidP="00AB270C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фонетическими навыками: </w:t>
            </w:r>
          </w:p>
          <w:p w14:paraId="43292313" w14:textId="1C4F4367" w:rsidR="00BD1E8D" w:rsidRPr="005B247E" w:rsidRDefault="00AB270C" w:rsidP="00AB270C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на слух, без ошибок, ведущих к сбою коммуникации, произносить слова с правильным ударением и фразы с соблюдением их ритмико-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интонационных особенностей, в том числе применять правило отсутствия фразового ударения на служебных словах;</w:t>
            </w:r>
          </w:p>
        </w:tc>
        <w:tc>
          <w:tcPr>
            <w:tcW w:w="2268" w:type="dxa"/>
          </w:tcPr>
          <w:p w14:paraId="21C0124E" w14:textId="77777777" w:rsidR="00B1536A" w:rsidRPr="005B247E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608AEFD5" w14:textId="77777777" w:rsidR="00B1536A" w:rsidRPr="005B247E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1C3357D6" w14:textId="4D1FB2BE" w:rsidR="00BD1E8D" w:rsidRPr="005B247E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5B247E" w14:paraId="0C75C35F" w14:textId="77777777" w:rsidTr="00B1536A">
        <w:trPr>
          <w:trHeight w:val="103"/>
        </w:trPr>
        <w:tc>
          <w:tcPr>
            <w:tcW w:w="7939" w:type="dxa"/>
          </w:tcPr>
          <w:p w14:paraId="1648FD30" w14:textId="3509233E" w:rsidR="00BD1E8D" w:rsidRPr="005B247E" w:rsidRDefault="00AB270C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выразительно читать вслух небольшие тексты объёмом до 150 слов, построенные на изученном языковом материале, с соблюдением правил чтения  и соответствующей интонацией, демонстрируя понимание содержания текста;</w:t>
            </w:r>
          </w:p>
        </w:tc>
        <w:tc>
          <w:tcPr>
            <w:tcW w:w="2268" w:type="dxa"/>
          </w:tcPr>
          <w:p w14:paraId="5419003C" w14:textId="77777777" w:rsidR="00B1536A" w:rsidRPr="005B247E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0925DC01" w14:textId="42DD85BB" w:rsidR="00BD1E8D" w:rsidRPr="005B247E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AB270C" w:rsidRPr="005B247E" w14:paraId="4B764E55" w14:textId="77777777" w:rsidTr="00B1536A">
        <w:trPr>
          <w:trHeight w:val="103"/>
        </w:trPr>
        <w:tc>
          <w:tcPr>
            <w:tcW w:w="7939" w:type="dxa"/>
          </w:tcPr>
          <w:p w14:paraId="26CA7390" w14:textId="626C0C68" w:rsidR="00AB270C" w:rsidRPr="005B247E" w:rsidRDefault="00AB270C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орфографическими навыками: правильно писать изученные слова;</w:t>
            </w:r>
          </w:p>
        </w:tc>
        <w:tc>
          <w:tcPr>
            <w:tcW w:w="2268" w:type="dxa"/>
          </w:tcPr>
          <w:p w14:paraId="4D2E10C7" w14:textId="77777777" w:rsidR="00B1536A" w:rsidRPr="005B247E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3FC03321" w14:textId="7B468412" w:rsidR="00AB270C" w:rsidRPr="005B247E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AB270C" w:rsidRPr="005B247E" w14:paraId="136CA82B" w14:textId="77777777" w:rsidTr="00B1536A">
        <w:trPr>
          <w:trHeight w:val="103"/>
        </w:trPr>
        <w:tc>
          <w:tcPr>
            <w:tcW w:w="7939" w:type="dxa"/>
          </w:tcPr>
          <w:p w14:paraId="119042FF" w14:textId="79844586" w:rsidR="00AB270C" w:rsidRPr="005B247E" w:rsidRDefault="00AB270C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пунктуационными навыками: использовать запятую при перечислении, обращении и при выделении вводных слов; </w:t>
            </w:r>
          </w:p>
        </w:tc>
        <w:tc>
          <w:tcPr>
            <w:tcW w:w="2268" w:type="dxa"/>
          </w:tcPr>
          <w:p w14:paraId="1A56F5FB" w14:textId="77777777" w:rsidR="00B1536A" w:rsidRPr="005B247E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6666DE57" w14:textId="15276DC3" w:rsidR="00AB270C" w:rsidRPr="005B247E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AB270C" w:rsidRPr="005B247E" w14:paraId="4A99BD3E" w14:textId="77777777" w:rsidTr="00B1536A">
        <w:trPr>
          <w:trHeight w:val="103"/>
        </w:trPr>
        <w:tc>
          <w:tcPr>
            <w:tcW w:w="7939" w:type="dxa"/>
          </w:tcPr>
          <w:p w14:paraId="5F1CD20E" w14:textId="7B1897CB" w:rsidR="00AB270C" w:rsidRPr="005B247E" w:rsidRDefault="00AB270C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апостроф, точку, вопросительный и восклицательный знаки; </w:t>
            </w:r>
          </w:p>
        </w:tc>
        <w:tc>
          <w:tcPr>
            <w:tcW w:w="2268" w:type="dxa"/>
          </w:tcPr>
          <w:p w14:paraId="3C398C91" w14:textId="77777777" w:rsidR="00B1536A" w:rsidRPr="005B247E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6FB33F8B" w14:textId="06D257F1" w:rsidR="00AB270C" w:rsidRPr="005B247E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AB270C" w:rsidRPr="005B247E" w14:paraId="2CEEF01B" w14:textId="77777777" w:rsidTr="00B1536A">
        <w:trPr>
          <w:trHeight w:val="103"/>
        </w:trPr>
        <w:tc>
          <w:tcPr>
            <w:tcW w:w="7939" w:type="dxa"/>
          </w:tcPr>
          <w:p w14:paraId="52FEF106" w14:textId="4E4D007D" w:rsidR="00AB270C" w:rsidRPr="005B247E" w:rsidRDefault="00AB270C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 ставить точку после заголовка; пунктуационно правильно оформлять прямую речь; пунктуационно правильно оформлять электронное сообщение личного характера; </w:t>
            </w:r>
          </w:p>
        </w:tc>
        <w:tc>
          <w:tcPr>
            <w:tcW w:w="2268" w:type="dxa"/>
          </w:tcPr>
          <w:p w14:paraId="4E84740B" w14:textId="77777777" w:rsidR="00B1536A" w:rsidRPr="005B247E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A64AC60" w14:textId="77777777" w:rsidR="00B1536A" w:rsidRPr="005B247E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19715C4F" w14:textId="1335CBAD" w:rsidR="00AB270C" w:rsidRPr="005B247E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AB270C" w:rsidRPr="005B247E" w14:paraId="37E35229" w14:textId="77777777" w:rsidTr="00B1536A">
        <w:trPr>
          <w:trHeight w:val="103"/>
        </w:trPr>
        <w:tc>
          <w:tcPr>
            <w:tcW w:w="7939" w:type="dxa"/>
          </w:tcPr>
          <w:p w14:paraId="57D2B3AA" w14:textId="5C15E05C" w:rsidR="00AB270C" w:rsidRPr="005B247E" w:rsidRDefault="00AB270C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в устной речи и письменном тексте 1500 лексических единиц (слов, фразовых глаголов, словосочетаний, речевых клише, средств логической связи)  и правильно употреблять в устной и письменной речи 1400 лексических единиц, обслуживающих ситуации общения в рамках тематического содержания речи,  с соблюдением существующей в английском языке нормы лексической сочетаемости;</w:t>
            </w:r>
          </w:p>
        </w:tc>
        <w:tc>
          <w:tcPr>
            <w:tcW w:w="2268" w:type="dxa"/>
          </w:tcPr>
          <w:p w14:paraId="11D35570" w14:textId="77777777" w:rsidR="00B1536A" w:rsidRPr="005B247E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738155E4" w14:textId="77777777" w:rsidR="00B1536A" w:rsidRPr="005B247E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49435A12" w14:textId="43C91279" w:rsidR="00AB270C" w:rsidRPr="005B247E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AB270C" w:rsidRPr="005B247E" w14:paraId="46DAA4E2" w14:textId="77777777" w:rsidTr="00B1536A">
        <w:trPr>
          <w:trHeight w:val="103"/>
        </w:trPr>
        <w:tc>
          <w:tcPr>
            <w:tcW w:w="7939" w:type="dxa"/>
          </w:tcPr>
          <w:p w14:paraId="18E48A91" w14:textId="67D2E25E" w:rsidR="00CB67B8" w:rsidRPr="005B247E" w:rsidRDefault="00CB67B8" w:rsidP="00CB67B8">
            <w:pPr>
              <w:tabs>
                <w:tab w:val="left" w:pos="355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речи:</w:t>
            </w:r>
          </w:p>
          <w:p w14:paraId="2F0BAD93" w14:textId="4E5EF672" w:rsidR="00AB270C" w:rsidRPr="005B247E" w:rsidRDefault="00CB67B8" w:rsidP="00CB67B8">
            <w:pPr>
              <w:tabs>
                <w:tab w:val="left" w:pos="355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родственные слова, образованные с использованием аффиксации:</w:t>
            </w:r>
          </w:p>
        </w:tc>
        <w:tc>
          <w:tcPr>
            <w:tcW w:w="2268" w:type="dxa"/>
          </w:tcPr>
          <w:p w14:paraId="13D69589" w14:textId="77777777" w:rsidR="00B1536A" w:rsidRPr="005B247E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A3359A0" w14:textId="77777777" w:rsidR="00B1536A" w:rsidRPr="005B247E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6E0EBFA2" w14:textId="0F021317" w:rsidR="00AB270C" w:rsidRPr="005B247E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5B247E" w14:paraId="1DA16123" w14:textId="77777777" w:rsidTr="00B1536A">
        <w:trPr>
          <w:trHeight w:val="103"/>
        </w:trPr>
        <w:tc>
          <w:tcPr>
            <w:tcW w:w="7939" w:type="dxa"/>
          </w:tcPr>
          <w:p w14:paraId="4E68BA1C" w14:textId="2C214EFA" w:rsidR="00BD1E8D" w:rsidRPr="005B247E" w:rsidRDefault="00CB67B8" w:rsidP="00CB67B8">
            <w:pPr>
              <w:tabs>
                <w:tab w:val="left" w:pos="3559"/>
              </w:tabs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имена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существительные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помощи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префиксов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 xml:space="preserve"> un-, in-/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im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</w:rPr>
              <w:t xml:space="preserve">-, 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il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-/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ir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суффиксов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ance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/-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ence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, -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er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/-or, -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ing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, -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ist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, -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ity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, -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ment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, -ness, -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sion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/-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tion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</w:rPr>
              <w:t xml:space="preserve">, -ship; </w:t>
            </w:r>
          </w:p>
        </w:tc>
        <w:tc>
          <w:tcPr>
            <w:tcW w:w="2268" w:type="dxa"/>
          </w:tcPr>
          <w:p w14:paraId="51BD49BC" w14:textId="77777777" w:rsidR="00B1536A" w:rsidRPr="005B247E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22B8910D" w14:textId="65C28537" w:rsidR="00BD1E8D" w:rsidRPr="005B247E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B67B8" w:rsidRPr="005B247E" w14:paraId="111FBD66" w14:textId="77777777" w:rsidTr="00B1536A">
        <w:trPr>
          <w:trHeight w:val="103"/>
        </w:trPr>
        <w:tc>
          <w:tcPr>
            <w:tcW w:w="7939" w:type="dxa"/>
          </w:tcPr>
          <w:p w14:paraId="7C00118B" w14:textId="14DFA550" w:rsidR="00CB67B8" w:rsidRPr="005B247E" w:rsidRDefault="00CB67B8" w:rsidP="00CB67B8">
            <w:pPr>
              <w:tabs>
                <w:tab w:val="left" w:pos="355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имена прилагательные при помощи префиксов 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un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-/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im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il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-/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ir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inter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non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post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pre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и суффиксов -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able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/-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ible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al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ed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ese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ful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ian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 -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an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ical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ing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ish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ive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 -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less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ly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ous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</w:p>
        </w:tc>
        <w:tc>
          <w:tcPr>
            <w:tcW w:w="2268" w:type="dxa"/>
          </w:tcPr>
          <w:p w14:paraId="52AEF4FE" w14:textId="77777777" w:rsidR="00B1536A" w:rsidRPr="005B247E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29ADF1BE" w14:textId="1CF98B45" w:rsidR="00CB67B8" w:rsidRPr="005B247E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B67B8" w:rsidRPr="005B247E" w14:paraId="33D364AE" w14:textId="77777777" w:rsidTr="00B1536A">
        <w:trPr>
          <w:trHeight w:val="103"/>
        </w:trPr>
        <w:tc>
          <w:tcPr>
            <w:tcW w:w="7939" w:type="dxa"/>
          </w:tcPr>
          <w:p w14:paraId="5143904D" w14:textId="62D5B564" w:rsidR="00CB67B8" w:rsidRPr="005B247E" w:rsidRDefault="00CB67B8" w:rsidP="00CB67B8">
            <w:pPr>
              <w:tabs>
                <w:tab w:val="left" w:pos="355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наречия при помощи префиксов 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un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in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-/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im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il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-/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ir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и суффикса -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ly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2268" w:type="dxa"/>
          </w:tcPr>
          <w:p w14:paraId="2C60851F" w14:textId="77777777" w:rsidR="00B1536A" w:rsidRPr="005B247E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0DDFD2CD" w14:textId="77777777" w:rsidR="00B1536A" w:rsidRPr="005B247E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2803C619" w14:textId="5EA6C276" w:rsidR="00CB67B8" w:rsidRPr="005B247E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B67B8" w:rsidRPr="005B247E" w14:paraId="41D77450" w14:textId="77777777" w:rsidTr="00B1536A">
        <w:trPr>
          <w:trHeight w:val="103"/>
        </w:trPr>
        <w:tc>
          <w:tcPr>
            <w:tcW w:w="7939" w:type="dxa"/>
          </w:tcPr>
          <w:p w14:paraId="3ECADA38" w14:textId="77777777" w:rsidR="00CB67B8" w:rsidRPr="005B247E" w:rsidRDefault="00CB67B8" w:rsidP="00CB67B8">
            <w:pPr>
              <w:tabs>
                <w:tab w:val="left" w:pos="355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глаголы при помощи префиксов 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dis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mis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re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over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under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и суффиксов -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ise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/-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ize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en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</w:p>
          <w:p w14:paraId="33B7167A" w14:textId="07226A91" w:rsidR="00CB67B8" w:rsidRPr="005B247E" w:rsidRDefault="00CB67B8" w:rsidP="00CB67B8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числительные при помощи суффиксов -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teen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ty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th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2268" w:type="dxa"/>
          </w:tcPr>
          <w:p w14:paraId="3E7F075A" w14:textId="77777777" w:rsidR="00B1536A" w:rsidRPr="005B247E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A49E369" w14:textId="77777777" w:rsidR="00B1536A" w:rsidRPr="005B247E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11E60EEE" w14:textId="6FA5F335" w:rsidR="00CB67B8" w:rsidRPr="005B247E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B67B8" w:rsidRPr="005B247E" w14:paraId="5834F0BA" w14:textId="77777777" w:rsidTr="00B1536A">
        <w:trPr>
          <w:trHeight w:val="103"/>
        </w:trPr>
        <w:tc>
          <w:tcPr>
            <w:tcW w:w="7939" w:type="dxa"/>
          </w:tcPr>
          <w:p w14:paraId="3089030A" w14:textId="207C1C86" w:rsidR="00CB67B8" w:rsidRPr="005B247E" w:rsidRDefault="00CB67B8" w:rsidP="00CB67B8">
            <w:pPr>
              <w:tabs>
                <w:tab w:val="left" w:pos="2731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 использованием словосложения: </w:t>
            </w:r>
          </w:p>
          <w:p w14:paraId="54232EA2" w14:textId="75FA4761" w:rsidR="00CB67B8" w:rsidRPr="005B247E" w:rsidRDefault="00CB67B8" w:rsidP="00CB67B8">
            <w:pPr>
              <w:tabs>
                <w:tab w:val="left" w:pos="2731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сложные существительные путём соединения основ существительных (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football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); </w:t>
            </w:r>
          </w:p>
        </w:tc>
        <w:tc>
          <w:tcPr>
            <w:tcW w:w="2268" w:type="dxa"/>
          </w:tcPr>
          <w:p w14:paraId="4C701DB5" w14:textId="77777777" w:rsidR="00B1536A" w:rsidRPr="005B247E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04308059" w14:textId="77777777" w:rsidR="00B1536A" w:rsidRPr="005B247E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64C0EC45" w14:textId="53B896C5" w:rsidR="00CB67B8" w:rsidRPr="005B247E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5B247E" w14:paraId="4FCEF94F" w14:textId="77777777" w:rsidTr="00B1536A">
        <w:trPr>
          <w:trHeight w:val="103"/>
        </w:trPr>
        <w:tc>
          <w:tcPr>
            <w:tcW w:w="7939" w:type="dxa"/>
          </w:tcPr>
          <w:p w14:paraId="53184525" w14:textId="1D9139FE" w:rsidR="00BD1E8D" w:rsidRPr="005B247E" w:rsidRDefault="00CB67B8" w:rsidP="00CB67B8">
            <w:pPr>
              <w:tabs>
                <w:tab w:val="left" w:pos="2731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сложные существительные путём соединения основы прилагательного с основой существительного (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bluebell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); </w:t>
            </w:r>
          </w:p>
        </w:tc>
        <w:tc>
          <w:tcPr>
            <w:tcW w:w="2268" w:type="dxa"/>
          </w:tcPr>
          <w:p w14:paraId="6B7CE57F" w14:textId="77777777" w:rsidR="00B1536A" w:rsidRPr="005B247E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317D227D" w14:textId="77777777" w:rsidR="00B1536A" w:rsidRPr="005B247E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65217694" w14:textId="28A0D7B9" w:rsidR="00BD1E8D" w:rsidRPr="005B247E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B67B8" w:rsidRPr="005B247E" w14:paraId="75273EE9" w14:textId="77777777" w:rsidTr="00B1536A">
        <w:trPr>
          <w:trHeight w:val="103"/>
        </w:trPr>
        <w:tc>
          <w:tcPr>
            <w:tcW w:w="7939" w:type="dxa"/>
          </w:tcPr>
          <w:p w14:paraId="14586EA9" w14:textId="676A9286" w:rsidR="00CB67B8" w:rsidRPr="005B247E" w:rsidRDefault="00CB67B8" w:rsidP="00CB67B8">
            <w:pPr>
              <w:tabs>
                <w:tab w:val="left" w:pos="2731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сложные существительные путём соединения основ существительных с предлогом (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father-in-law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); </w:t>
            </w:r>
          </w:p>
        </w:tc>
        <w:tc>
          <w:tcPr>
            <w:tcW w:w="2268" w:type="dxa"/>
          </w:tcPr>
          <w:p w14:paraId="3D80A488" w14:textId="77777777" w:rsidR="00B1536A" w:rsidRPr="005B247E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0B34C476" w14:textId="77777777" w:rsidR="00B1536A" w:rsidRPr="005B247E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1F9A1513" w14:textId="02618830" w:rsidR="00CB67B8" w:rsidRPr="005B247E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B67B8" w:rsidRPr="005B247E" w14:paraId="7D02BFBA" w14:textId="77777777" w:rsidTr="00B1536A">
        <w:trPr>
          <w:trHeight w:val="103"/>
        </w:trPr>
        <w:tc>
          <w:tcPr>
            <w:tcW w:w="7939" w:type="dxa"/>
          </w:tcPr>
          <w:p w14:paraId="6DE7B658" w14:textId="50FC3140" w:rsidR="00CB67B8" w:rsidRPr="005B247E" w:rsidRDefault="00CB67B8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сложные прилагательные путём соединения основы прилагательного/числительного с основой существительного с добавлением суффикса -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ed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blue-eyed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eight-legged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2268" w:type="dxa"/>
          </w:tcPr>
          <w:p w14:paraId="72B23815" w14:textId="77777777" w:rsidR="00B1536A" w:rsidRPr="005B247E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3A1E62A3" w14:textId="77777777" w:rsidR="00B1536A" w:rsidRPr="005B247E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6D4B4E2B" w14:textId="3ABACBED" w:rsidR="00CB67B8" w:rsidRPr="005B247E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B67B8" w:rsidRPr="005B247E" w14:paraId="0FADAD37" w14:textId="77777777" w:rsidTr="00B1536A">
        <w:trPr>
          <w:trHeight w:val="103"/>
        </w:trPr>
        <w:tc>
          <w:tcPr>
            <w:tcW w:w="7939" w:type="dxa"/>
          </w:tcPr>
          <w:p w14:paraId="5654E454" w14:textId="2B9F7B74" w:rsidR="006244F9" w:rsidRPr="005B247E" w:rsidRDefault="006244F9" w:rsidP="006244F9">
            <w:pPr>
              <w:tabs>
                <w:tab w:val="left" w:pos="36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сложные прилагательные путём соединения наречия с основой причастия II (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well-behaved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); </w:t>
            </w:r>
          </w:p>
          <w:p w14:paraId="5C80588D" w14:textId="7EE410AC" w:rsidR="00CB67B8" w:rsidRPr="005B247E" w:rsidRDefault="006244F9" w:rsidP="006244F9">
            <w:pPr>
              <w:tabs>
                <w:tab w:val="left" w:pos="36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сложные прилагательные путём соединения основы прилагательного с основой причастия I (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nice-looking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); </w:t>
            </w:r>
          </w:p>
        </w:tc>
        <w:tc>
          <w:tcPr>
            <w:tcW w:w="2268" w:type="dxa"/>
          </w:tcPr>
          <w:p w14:paraId="2B2E0C3B" w14:textId="77777777" w:rsidR="00B1536A" w:rsidRPr="005B247E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097F1B4" w14:textId="77777777" w:rsidR="00B1536A" w:rsidRPr="005B247E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42D20F9C" w14:textId="002037B3" w:rsidR="00CB67B8" w:rsidRPr="005B247E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B67B8" w:rsidRPr="005B247E" w14:paraId="46B251CD" w14:textId="77777777" w:rsidTr="00B1536A">
        <w:trPr>
          <w:trHeight w:val="103"/>
        </w:trPr>
        <w:tc>
          <w:tcPr>
            <w:tcW w:w="7939" w:type="dxa"/>
          </w:tcPr>
          <w:p w14:paraId="1E98E74F" w14:textId="77777777" w:rsidR="006244F9" w:rsidRPr="005B247E" w:rsidRDefault="006244F9" w:rsidP="006244F9">
            <w:pPr>
              <w:tabs>
                <w:tab w:val="left" w:pos="36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 использованием конверсии:</w:t>
            </w:r>
          </w:p>
          <w:p w14:paraId="6AEE922B" w14:textId="77777777" w:rsidR="006244F9" w:rsidRPr="005B247E" w:rsidRDefault="006244F9" w:rsidP="006244F9">
            <w:pPr>
              <w:tabs>
                <w:tab w:val="left" w:pos="36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образование имён существительных от неопределённых форм глаголов (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to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run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a 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run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); </w:t>
            </w:r>
          </w:p>
          <w:p w14:paraId="3BEEB23C" w14:textId="0E608E26" w:rsidR="00CB67B8" w:rsidRPr="005B247E" w:rsidRDefault="006244F9" w:rsidP="006244F9">
            <w:pPr>
              <w:tabs>
                <w:tab w:val="left" w:pos="36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имён существительных от прилагательных (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rich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people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the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rich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); </w:t>
            </w:r>
          </w:p>
        </w:tc>
        <w:tc>
          <w:tcPr>
            <w:tcW w:w="2268" w:type="dxa"/>
          </w:tcPr>
          <w:p w14:paraId="6F056F11" w14:textId="77777777" w:rsidR="00B1536A" w:rsidRPr="005B247E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3E82E35A" w14:textId="77777777" w:rsidR="00B1536A" w:rsidRPr="005B247E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4F38877B" w14:textId="3E58C571" w:rsidR="00CB67B8" w:rsidRPr="005B247E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6244F9" w:rsidRPr="005B247E" w14:paraId="5EF424D1" w14:textId="77777777" w:rsidTr="00B1536A">
        <w:trPr>
          <w:trHeight w:val="103"/>
        </w:trPr>
        <w:tc>
          <w:tcPr>
            <w:tcW w:w="7939" w:type="dxa"/>
          </w:tcPr>
          <w:p w14:paraId="23604DBD" w14:textId="77777777" w:rsidR="006244F9" w:rsidRPr="005B247E" w:rsidRDefault="006244F9" w:rsidP="006244F9">
            <w:pPr>
              <w:tabs>
                <w:tab w:val="left" w:pos="36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глаголов от имён существительных (a 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hand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to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hand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); </w:t>
            </w:r>
          </w:p>
          <w:p w14:paraId="065DECFB" w14:textId="2939FE6E" w:rsidR="006244F9" w:rsidRPr="005B247E" w:rsidRDefault="006244F9" w:rsidP="006244F9">
            <w:pPr>
              <w:tabs>
                <w:tab w:val="left" w:pos="36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глаголов от имён прилагательных (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cool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to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cool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2268" w:type="dxa"/>
          </w:tcPr>
          <w:p w14:paraId="6E9B6068" w14:textId="77777777" w:rsidR="00B1536A" w:rsidRPr="005B247E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59CE663F" w14:textId="77777777" w:rsidR="00B1536A" w:rsidRPr="005B247E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5C590A7C" w14:textId="5E357173" w:rsidR="006244F9" w:rsidRPr="005B247E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6244F9" w:rsidRPr="005B247E" w14:paraId="06AE6908" w14:textId="77777777" w:rsidTr="00B1536A">
        <w:trPr>
          <w:trHeight w:val="103"/>
        </w:trPr>
        <w:tc>
          <w:tcPr>
            <w:tcW w:w="7939" w:type="dxa"/>
          </w:tcPr>
          <w:p w14:paraId="0050CB96" w14:textId="3B928423" w:rsidR="006244F9" w:rsidRPr="005B247E" w:rsidRDefault="006244F9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имена прилагательные на -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ed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-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ing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excited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exciting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2268" w:type="dxa"/>
          </w:tcPr>
          <w:p w14:paraId="434E3E91" w14:textId="77777777" w:rsidR="00B1536A" w:rsidRPr="005B247E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BC308D5" w14:textId="77777777" w:rsidR="00B1536A" w:rsidRPr="005B247E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369ED717" w14:textId="7436AA25" w:rsidR="006244F9" w:rsidRPr="005B247E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6244F9" w:rsidRPr="005B247E" w14:paraId="12B41C06" w14:textId="77777777" w:rsidTr="00B1536A">
        <w:trPr>
          <w:trHeight w:val="103"/>
        </w:trPr>
        <w:tc>
          <w:tcPr>
            <w:tcW w:w="7939" w:type="dxa"/>
          </w:tcPr>
          <w:p w14:paraId="13D3DCB8" w14:textId="6AEE4552" w:rsidR="006244F9" w:rsidRPr="005B247E" w:rsidRDefault="006244F9" w:rsidP="006244F9">
            <w:pPr>
              <w:tabs>
                <w:tab w:val="left" w:pos="224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аббревиатуры;</w:t>
            </w:r>
          </w:p>
        </w:tc>
        <w:tc>
          <w:tcPr>
            <w:tcW w:w="2268" w:type="dxa"/>
          </w:tcPr>
          <w:p w14:paraId="702A3451" w14:textId="77777777" w:rsidR="00B1536A" w:rsidRPr="005B247E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E25F067" w14:textId="77777777" w:rsidR="00B1536A" w:rsidRPr="005B247E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41C737CA" w14:textId="30846554" w:rsidR="006244F9" w:rsidRPr="005B247E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6244F9" w:rsidRPr="005B247E" w14:paraId="29EDBF0C" w14:textId="77777777" w:rsidTr="00B1536A">
        <w:trPr>
          <w:trHeight w:val="103"/>
        </w:trPr>
        <w:tc>
          <w:tcPr>
            <w:tcW w:w="7939" w:type="dxa"/>
          </w:tcPr>
          <w:p w14:paraId="5D5AC944" w14:textId="51E63D9E" w:rsidR="006244F9" w:rsidRPr="005B247E" w:rsidRDefault="006244F9" w:rsidP="006244F9">
            <w:pPr>
              <w:tabs>
                <w:tab w:val="left" w:pos="224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высказывания;</w:t>
            </w:r>
          </w:p>
        </w:tc>
        <w:tc>
          <w:tcPr>
            <w:tcW w:w="2268" w:type="dxa"/>
          </w:tcPr>
          <w:p w14:paraId="62300D0C" w14:textId="77777777" w:rsidR="00B1536A" w:rsidRPr="005B247E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87174C7" w14:textId="77777777" w:rsidR="00B1536A" w:rsidRPr="005B247E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7EE81EAD" w14:textId="6399D3F4" w:rsidR="006244F9" w:rsidRPr="005B247E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6244F9" w:rsidRPr="005B247E" w14:paraId="3233E26F" w14:textId="77777777" w:rsidTr="00B1536A">
        <w:trPr>
          <w:trHeight w:val="103"/>
        </w:trPr>
        <w:tc>
          <w:tcPr>
            <w:tcW w:w="7939" w:type="dxa"/>
          </w:tcPr>
          <w:p w14:paraId="1D1FA1B4" w14:textId="08D6C6B8" w:rsidR="006244F9" w:rsidRPr="005B247E" w:rsidRDefault="006244F9" w:rsidP="006244F9">
            <w:pPr>
              <w:tabs>
                <w:tab w:val="left" w:pos="224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понимать особенности структуры простых и сложных предложений и различных коммуникативных типов предложений английского языка;</w:t>
            </w:r>
          </w:p>
        </w:tc>
        <w:tc>
          <w:tcPr>
            <w:tcW w:w="2268" w:type="dxa"/>
          </w:tcPr>
          <w:p w14:paraId="1F65136E" w14:textId="77777777" w:rsidR="00B1536A" w:rsidRPr="005B247E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03A729FF" w14:textId="77777777" w:rsidR="00B1536A" w:rsidRPr="005B247E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618B25BE" w14:textId="3F02D69B" w:rsidR="006244F9" w:rsidRPr="005B247E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6244F9" w:rsidRPr="005B247E" w14:paraId="7FC97D3E" w14:textId="77777777" w:rsidTr="00B1536A">
        <w:trPr>
          <w:trHeight w:val="103"/>
        </w:trPr>
        <w:tc>
          <w:tcPr>
            <w:tcW w:w="7939" w:type="dxa"/>
          </w:tcPr>
          <w:p w14:paraId="5370EDEA" w14:textId="77777777" w:rsidR="006244F9" w:rsidRPr="005B247E" w:rsidRDefault="006244F9" w:rsidP="006244F9">
            <w:pPr>
              <w:tabs>
                <w:tab w:val="left" w:pos="224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речи:</w:t>
            </w:r>
          </w:p>
          <w:p w14:paraId="164A1BED" w14:textId="32923F09" w:rsidR="006244F9" w:rsidRPr="005B247E" w:rsidRDefault="006244F9" w:rsidP="006244F9">
            <w:pPr>
              <w:tabs>
                <w:tab w:val="left" w:pos="224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предложения, в том числе с несколькими обстоятельствами, следующими в определённом порядке; </w:t>
            </w:r>
          </w:p>
        </w:tc>
        <w:tc>
          <w:tcPr>
            <w:tcW w:w="2268" w:type="dxa"/>
          </w:tcPr>
          <w:p w14:paraId="6AEFD046" w14:textId="77777777" w:rsidR="00B1536A" w:rsidRPr="005B247E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0D15F0B7" w14:textId="77777777" w:rsidR="00B1536A" w:rsidRPr="005B247E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341E0C45" w14:textId="1DC04385" w:rsidR="006244F9" w:rsidRPr="005B247E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6244F9" w:rsidRPr="005B247E" w14:paraId="3D425324" w14:textId="77777777" w:rsidTr="00B1536A">
        <w:trPr>
          <w:trHeight w:val="103"/>
        </w:trPr>
        <w:tc>
          <w:tcPr>
            <w:tcW w:w="7939" w:type="dxa"/>
          </w:tcPr>
          <w:p w14:paraId="3BB63BE5" w14:textId="77777777" w:rsidR="006244F9" w:rsidRPr="005B247E" w:rsidRDefault="006244F9" w:rsidP="006244F9">
            <w:pPr>
              <w:tabs>
                <w:tab w:val="left" w:pos="224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 с начальным It; </w:t>
            </w:r>
          </w:p>
          <w:p w14:paraId="7B58D32E" w14:textId="5924917D" w:rsidR="006244F9" w:rsidRPr="005B247E" w:rsidRDefault="006244F9" w:rsidP="006244F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 с начальным 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There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+ 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to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be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2268" w:type="dxa"/>
          </w:tcPr>
          <w:p w14:paraId="1BFD8B64" w14:textId="77777777" w:rsidR="00B1536A" w:rsidRPr="005B247E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19AA81CD" w14:textId="68D931CD" w:rsidR="006244F9" w:rsidRPr="005B247E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6244F9" w:rsidRPr="005B247E" w14:paraId="3B07465C" w14:textId="77777777" w:rsidTr="00B1536A">
        <w:trPr>
          <w:trHeight w:val="103"/>
        </w:trPr>
        <w:tc>
          <w:tcPr>
            <w:tcW w:w="7939" w:type="dxa"/>
          </w:tcPr>
          <w:p w14:paraId="798F12EF" w14:textId="6EFEC283" w:rsidR="006244F9" w:rsidRPr="005B247E" w:rsidRDefault="001E53D5" w:rsidP="001E53D5">
            <w:pPr>
              <w:tabs>
                <w:tab w:val="left" w:pos="300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 с глагольными конструкциями, содержащими глаголы-связки 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to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be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to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look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to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seem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to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feel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</w:p>
        </w:tc>
        <w:tc>
          <w:tcPr>
            <w:tcW w:w="2268" w:type="dxa"/>
          </w:tcPr>
          <w:p w14:paraId="2C9AEE3E" w14:textId="77777777" w:rsidR="00B1536A" w:rsidRPr="005B247E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00D65F00" w14:textId="4EB29DCF" w:rsidR="006244F9" w:rsidRPr="005B247E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6244F9" w:rsidRPr="005B247E" w14:paraId="603A3D00" w14:textId="77777777" w:rsidTr="00B1536A">
        <w:trPr>
          <w:trHeight w:val="103"/>
        </w:trPr>
        <w:tc>
          <w:tcPr>
            <w:tcW w:w="7939" w:type="dxa"/>
          </w:tcPr>
          <w:p w14:paraId="67F3F838" w14:textId="3E791726" w:rsidR="006244F9" w:rsidRPr="005B247E" w:rsidRDefault="001E53D5" w:rsidP="001E53D5">
            <w:pPr>
              <w:tabs>
                <w:tab w:val="left" w:pos="300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 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cо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сложным дополнением – 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Complex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Object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</w:p>
        </w:tc>
        <w:tc>
          <w:tcPr>
            <w:tcW w:w="2268" w:type="dxa"/>
          </w:tcPr>
          <w:p w14:paraId="355CED82" w14:textId="77777777" w:rsidR="00B1536A" w:rsidRPr="005B247E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9106FDD" w14:textId="77777777" w:rsidR="00B1536A" w:rsidRPr="005B247E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1586676B" w14:textId="16A050BF" w:rsidR="006244F9" w:rsidRPr="005B247E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6244F9" w:rsidRPr="005B247E" w14:paraId="2F7DB431" w14:textId="77777777" w:rsidTr="00B1536A">
        <w:trPr>
          <w:trHeight w:val="103"/>
        </w:trPr>
        <w:tc>
          <w:tcPr>
            <w:tcW w:w="7939" w:type="dxa"/>
          </w:tcPr>
          <w:p w14:paraId="60A4746F" w14:textId="4679D483" w:rsidR="006244F9" w:rsidRPr="005B247E" w:rsidRDefault="001E53D5" w:rsidP="001E53D5">
            <w:pPr>
              <w:tabs>
                <w:tab w:val="left" w:pos="300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 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cо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сложным подлежащим – 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Complex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Subject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2268" w:type="dxa"/>
          </w:tcPr>
          <w:p w14:paraId="1F46729A" w14:textId="77777777" w:rsidR="00B1536A" w:rsidRPr="005B247E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CA72ECC" w14:textId="77777777" w:rsidR="00B1536A" w:rsidRPr="005B247E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2013B7C5" w14:textId="64BB326E" w:rsidR="006244F9" w:rsidRPr="005B247E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6244F9" w:rsidRPr="005B247E" w14:paraId="612C187B" w14:textId="77777777" w:rsidTr="00B1536A">
        <w:trPr>
          <w:trHeight w:val="103"/>
        </w:trPr>
        <w:tc>
          <w:tcPr>
            <w:tcW w:w="7939" w:type="dxa"/>
          </w:tcPr>
          <w:p w14:paraId="2DA5AAF8" w14:textId="4ADA78E9" w:rsidR="006244F9" w:rsidRPr="005B247E" w:rsidRDefault="001E53D5" w:rsidP="001E53D5">
            <w:pPr>
              <w:tabs>
                <w:tab w:val="left" w:pos="300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сложносочинённые предложения с сочинительными союзами 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and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but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or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2268" w:type="dxa"/>
          </w:tcPr>
          <w:p w14:paraId="7C8A9C92" w14:textId="77777777" w:rsidR="00B1536A" w:rsidRPr="005B247E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CA57B7B" w14:textId="77777777" w:rsidR="00B1536A" w:rsidRPr="005B247E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479CB081" w14:textId="237F13D9" w:rsidR="006244F9" w:rsidRPr="005B247E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6244F9" w:rsidRPr="005B247E" w14:paraId="1A6A8F9B" w14:textId="77777777" w:rsidTr="00B1536A">
        <w:trPr>
          <w:trHeight w:val="103"/>
        </w:trPr>
        <w:tc>
          <w:tcPr>
            <w:tcW w:w="7939" w:type="dxa"/>
          </w:tcPr>
          <w:p w14:paraId="78B1BE59" w14:textId="3A5D5BE3" w:rsidR="006244F9" w:rsidRPr="005B247E" w:rsidRDefault="001E53D5" w:rsidP="001E53D5">
            <w:pPr>
              <w:tabs>
                <w:tab w:val="left" w:pos="300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сложноподчинённые предложения с союзами и союзными словами 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because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if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when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where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what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why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how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2268" w:type="dxa"/>
          </w:tcPr>
          <w:p w14:paraId="5D29308A" w14:textId="77777777" w:rsidR="00B1536A" w:rsidRPr="005B247E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0380DA1" w14:textId="77777777" w:rsidR="00B1536A" w:rsidRPr="005B247E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55E056B0" w14:textId="516F97C1" w:rsidR="006244F9" w:rsidRPr="005B247E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6244F9" w:rsidRPr="005B247E" w14:paraId="6749D507" w14:textId="77777777" w:rsidTr="00B1536A">
        <w:trPr>
          <w:trHeight w:val="103"/>
        </w:trPr>
        <w:tc>
          <w:tcPr>
            <w:tcW w:w="7939" w:type="dxa"/>
          </w:tcPr>
          <w:p w14:paraId="45758E50" w14:textId="2A9AD3C1" w:rsidR="006244F9" w:rsidRPr="005B247E" w:rsidRDefault="001E53D5" w:rsidP="001E53D5">
            <w:pPr>
              <w:tabs>
                <w:tab w:val="left" w:pos="300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сложноподчинённые предложения с определительными придаточными с союзными словами 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who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which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that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2268" w:type="dxa"/>
          </w:tcPr>
          <w:p w14:paraId="411D9EC8" w14:textId="77777777" w:rsidR="00B1536A" w:rsidRPr="005B247E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8612611" w14:textId="77777777" w:rsidR="00B1536A" w:rsidRPr="005B247E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49E1676E" w14:textId="31FE11A0" w:rsidR="006244F9" w:rsidRPr="005B247E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6244F9" w:rsidRPr="005B247E" w14:paraId="45A53E85" w14:textId="77777777" w:rsidTr="00B1536A">
        <w:trPr>
          <w:trHeight w:val="103"/>
        </w:trPr>
        <w:tc>
          <w:tcPr>
            <w:tcW w:w="7939" w:type="dxa"/>
          </w:tcPr>
          <w:p w14:paraId="56FE668F" w14:textId="38214271" w:rsidR="006244F9" w:rsidRPr="005B247E" w:rsidRDefault="001E53D5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сложноподчинённые предложения с союзными словами 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whoever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whatever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however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whenever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2268" w:type="dxa"/>
          </w:tcPr>
          <w:p w14:paraId="7AF6EA7B" w14:textId="77777777" w:rsidR="00B1536A" w:rsidRPr="005B247E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D8E7C33" w14:textId="77777777" w:rsidR="00B1536A" w:rsidRPr="005B247E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78B1520A" w14:textId="0E3F929D" w:rsidR="006244F9" w:rsidRPr="005B247E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6244F9" w:rsidRPr="005B247E" w14:paraId="08E0B20B" w14:textId="77777777" w:rsidTr="00B1536A">
        <w:trPr>
          <w:trHeight w:val="103"/>
        </w:trPr>
        <w:tc>
          <w:tcPr>
            <w:tcW w:w="7939" w:type="dxa"/>
          </w:tcPr>
          <w:p w14:paraId="0F7CCE20" w14:textId="33C00A31" w:rsidR="006244F9" w:rsidRPr="005B247E" w:rsidRDefault="00FE7012" w:rsidP="00FE7012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условные предложения с глаголами в изъявительном наклонении (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Conditional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0, 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Conditional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I) и с глаголами в сослагательном наклонении (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Conditional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II);</w:t>
            </w:r>
          </w:p>
        </w:tc>
        <w:tc>
          <w:tcPr>
            <w:tcW w:w="2268" w:type="dxa"/>
          </w:tcPr>
          <w:p w14:paraId="37E83BAC" w14:textId="77777777" w:rsidR="00B1536A" w:rsidRPr="005B247E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345F685" w14:textId="77777777" w:rsidR="00B1536A" w:rsidRPr="005B247E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41FC589F" w14:textId="0E0F3FA2" w:rsidR="006244F9" w:rsidRPr="005B247E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FE7012" w:rsidRPr="005B247E" w14:paraId="2949A6A3" w14:textId="77777777" w:rsidTr="00B1536A">
        <w:trPr>
          <w:trHeight w:val="103"/>
        </w:trPr>
        <w:tc>
          <w:tcPr>
            <w:tcW w:w="7939" w:type="dxa"/>
          </w:tcPr>
          <w:p w14:paraId="46C685F3" w14:textId="24AD9F2B" w:rsidR="00FE7012" w:rsidRPr="005B247E" w:rsidRDefault="00FE7012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все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типы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вопросительных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предложений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общий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специальный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альтернативный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разделительный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вопросы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 xml:space="preserve"> Present/Past/Future Simple Tense, Present/Past Continuous Tense, Present/Past Perfect Tense, Present Perfect Continuous Tense); </w:t>
            </w:r>
          </w:p>
        </w:tc>
        <w:tc>
          <w:tcPr>
            <w:tcW w:w="2268" w:type="dxa"/>
          </w:tcPr>
          <w:p w14:paraId="269ABF66" w14:textId="77777777" w:rsidR="00B1536A" w:rsidRPr="005B247E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9AD76B0" w14:textId="77777777" w:rsidR="00B1536A" w:rsidRPr="005B247E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490D963E" w14:textId="2EAEEE1E" w:rsidR="00FE7012" w:rsidRPr="005B247E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FE7012" w:rsidRPr="005B247E" w14:paraId="4019C0CC" w14:textId="77777777" w:rsidTr="00B1536A">
        <w:trPr>
          <w:trHeight w:val="103"/>
        </w:trPr>
        <w:tc>
          <w:tcPr>
            <w:tcW w:w="7939" w:type="dxa"/>
          </w:tcPr>
          <w:p w14:paraId="420A8AD7" w14:textId="508F4DEF" w:rsidR="00FE7012" w:rsidRPr="005B247E" w:rsidRDefault="00FE7012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предложения; </w:t>
            </w:r>
          </w:p>
        </w:tc>
        <w:tc>
          <w:tcPr>
            <w:tcW w:w="2268" w:type="dxa"/>
          </w:tcPr>
          <w:p w14:paraId="07F1C6E0" w14:textId="77777777" w:rsidR="00B1536A" w:rsidRPr="005B247E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16727E9" w14:textId="77777777" w:rsidR="00B1536A" w:rsidRPr="005B247E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297D1EF7" w14:textId="4D72F9C0" w:rsidR="00FE7012" w:rsidRPr="005B247E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FE7012" w:rsidRPr="005B247E" w14:paraId="76A2658C" w14:textId="77777777" w:rsidTr="00B1536A">
        <w:trPr>
          <w:trHeight w:val="103"/>
        </w:trPr>
        <w:tc>
          <w:tcPr>
            <w:tcW w:w="7939" w:type="dxa"/>
          </w:tcPr>
          <w:p w14:paraId="3071CFE4" w14:textId="6953BDE9" w:rsidR="00FE7012" w:rsidRPr="005B247E" w:rsidRDefault="00FE7012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модальные глаголы в косвенной речи в настоящем и прошедшем времени; </w:t>
            </w:r>
          </w:p>
        </w:tc>
        <w:tc>
          <w:tcPr>
            <w:tcW w:w="2268" w:type="dxa"/>
          </w:tcPr>
          <w:p w14:paraId="4EE40800" w14:textId="7317F87B" w:rsidR="00B1536A" w:rsidRPr="005B247E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1D13CC42" w14:textId="77777777" w:rsidR="00B1536A" w:rsidRPr="005B247E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19413BDE" w14:textId="1B8FB4CE" w:rsidR="00FE7012" w:rsidRPr="005B247E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работа</w:t>
            </w:r>
          </w:p>
        </w:tc>
      </w:tr>
      <w:tr w:rsidR="00FE7012" w:rsidRPr="005B247E" w14:paraId="1034BF0C" w14:textId="77777777" w:rsidTr="00B1536A">
        <w:trPr>
          <w:trHeight w:val="103"/>
        </w:trPr>
        <w:tc>
          <w:tcPr>
            <w:tcW w:w="7939" w:type="dxa"/>
          </w:tcPr>
          <w:p w14:paraId="743F8D0E" w14:textId="6030F0B6" w:rsidR="00FE7012" w:rsidRPr="005B247E" w:rsidRDefault="00FE7012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предложения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конструкциями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 xml:space="preserve"> as … as, not so … as, both … and …, either … or, neither … nor;</w:t>
            </w:r>
          </w:p>
        </w:tc>
        <w:tc>
          <w:tcPr>
            <w:tcW w:w="2268" w:type="dxa"/>
          </w:tcPr>
          <w:p w14:paraId="38280097" w14:textId="77777777" w:rsidR="00B1536A" w:rsidRPr="005B247E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45134B18" w14:textId="71AB80FC" w:rsidR="00FE7012" w:rsidRPr="005B247E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E17C36" w:rsidRPr="005B247E" w14:paraId="544E8C72" w14:textId="77777777" w:rsidTr="00B1536A">
        <w:trPr>
          <w:trHeight w:val="103"/>
        </w:trPr>
        <w:tc>
          <w:tcPr>
            <w:tcW w:w="7939" w:type="dxa"/>
          </w:tcPr>
          <w:p w14:paraId="59EC80D5" w14:textId="5E300F81" w:rsidR="00E17C36" w:rsidRPr="005B247E" w:rsidRDefault="00E17C36" w:rsidP="00E17C36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 с 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wish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</w:p>
        </w:tc>
        <w:tc>
          <w:tcPr>
            <w:tcW w:w="2268" w:type="dxa"/>
          </w:tcPr>
          <w:p w14:paraId="5B804579" w14:textId="77777777" w:rsidR="00B1536A" w:rsidRPr="005B247E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2F60B72" w14:textId="77777777" w:rsidR="00B1536A" w:rsidRPr="005B247E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61174212" w14:textId="1422021D" w:rsidR="00E17C36" w:rsidRPr="005B247E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E17C36" w:rsidRPr="005B247E" w14:paraId="0D073C7C" w14:textId="77777777" w:rsidTr="00B1536A">
        <w:trPr>
          <w:trHeight w:val="103"/>
        </w:trPr>
        <w:tc>
          <w:tcPr>
            <w:tcW w:w="7939" w:type="dxa"/>
          </w:tcPr>
          <w:p w14:paraId="305CC871" w14:textId="74CFB003" w:rsidR="00E17C36" w:rsidRPr="005B247E" w:rsidRDefault="00E17C36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конструкции с глаголами на -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ing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: 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love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hate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doing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smth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2268" w:type="dxa"/>
          </w:tcPr>
          <w:p w14:paraId="77B7C303" w14:textId="77777777" w:rsidR="00B1536A" w:rsidRPr="005B247E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5FC137EF" w14:textId="77777777" w:rsidR="00B1536A" w:rsidRPr="005B247E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72825517" w14:textId="128BB09B" w:rsidR="00E17C36" w:rsidRPr="005B247E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E17C36" w:rsidRPr="005B247E" w14:paraId="08E254DE" w14:textId="77777777" w:rsidTr="00B1536A">
        <w:trPr>
          <w:trHeight w:val="103"/>
        </w:trPr>
        <w:tc>
          <w:tcPr>
            <w:tcW w:w="7939" w:type="dxa"/>
          </w:tcPr>
          <w:p w14:paraId="6E218C59" w14:textId="5EA04F5C" w:rsidR="00E17C36" w:rsidRPr="005B247E" w:rsidRDefault="00E17C36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конструкции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</w:rPr>
              <w:t xml:space="preserve"> c 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глаголами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</w:rPr>
              <w:t xml:space="preserve"> to stop, to remember, to forget (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разница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значении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</w:rPr>
              <w:t xml:space="preserve"> to stop doing 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smth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</w:rPr>
              <w:t xml:space="preserve"> и to stop to do 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smth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</w:rPr>
              <w:t xml:space="preserve">); </w:t>
            </w:r>
          </w:p>
        </w:tc>
        <w:tc>
          <w:tcPr>
            <w:tcW w:w="2268" w:type="dxa"/>
          </w:tcPr>
          <w:p w14:paraId="1402E98D" w14:textId="77777777" w:rsidR="00B1536A" w:rsidRPr="005B247E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EC68563" w14:textId="77777777" w:rsidR="00B1536A" w:rsidRPr="005B247E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181215FD" w14:textId="30F80587" w:rsidR="00E17C36" w:rsidRPr="005B247E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E17C36" w:rsidRPr="005B247E" w14:paraId="4CB0DF10" w14:textId="77777777" w:rsidTr="00B1536A">
        <w:trPr>
          <w:trHeight w:val="103"/>
        </w:trPr>
        <w:tc>
          <w:tcPr>
            <w:tcW w:w="7939" w:type="dxa"/>
          </w:tcPr>
          <w:p w14:paraId="2CF08649" w14:textId="47116865" w:rsidR="00E17C36" w:rsidRPr="005B247E" w:rsidRDefault="00E17C36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конструкция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</w:rPr>
              <w:t xml:space="preserve"> It takes me … to do 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smth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2268" w:type="dxa"/>
          </w:tcPr>
          <w:p w14:paraId="35F8C85C" w14:textId="77777777" w:rsidR="00B1536A" w:rsidRPr="005B247E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42B53BB" w14:textId="77777777" w:rsidR="00B1536A" w:rsidRPr="005B247E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225C5EE3" w14:textId="2D37EC66" w:rsidR="00E17C36" w:rsidRPr="005B247E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E17C36" w:rsidRPr="005B247E" w14:paraId="011CB80D" w14:textId="77777777" w:rsidTr="00B1536A">
        <w:trPr>
          <w:trHeight w:val="103"/>
        </w:trPr>
        <w:tc>
          <w:tcPr>
            <w:tcW w:w="7939" w:type="dxa"/>
          </w:tcPr>
          <w:p w14:paraId="19C469E3" w14:textId="01DEBAB8" w:rsidR="00E17C36" w:rsidRPr="005B247E" w:rsidRDefault="00E17C36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конструкция 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used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+ инфинитив глагола;</w:t>
            </w:r>
          </w:p>
        </w:tc>
        <w:tc>
          <w:tcPr>
            <w:tcW w:w="2268" w:type="dxa"/>
          </w:tcPr>
          <w:p w14:paraId="5574D920" w14:textId="77777777" w:rsidR="00B1536A" w:rsidRPr="005B247E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7EBA72D1" w14:textId="77777777" w:rsidR="00B1536A" w:rsidRPr="005B247E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1F1EF153" w14:textId="51D3C618" w:rsidR="00E17C36" w:rsidRPr="005B247E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FE7012" w:rsidRPr="005B247E" w14:paraId="7427AF1E" w14:textId="77777777" w:rsidTr="00B1536A">
        <w:trPr>
          <w:trHeight w:val="103"/>
        </w:trPr>
        <w:tc>
          <w:tcPr>
            <w:tcW w:w="7939" w:type="dxa"/>
          </w:tcPr>
          <w:p w14:paraId="59C3584E" w14:textId="58ADD805" w:rsidR="00FE7012" w:rsidRPr="005B247E" w:rsidRDefault="00E17C36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конструкции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</w:rPr>
              <w:t xml:space="preserve"> be/get used to 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smth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</w:rPr>
              <w:t xml:space="preserve">, be/get used to doing 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smth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</w:tc>
        <w:tc>
          <w:tcPr>
            <w:tcW w:w="2268" w:type="dxa"/>
          </w:tcPr>
          <w:p w14:paraId="44635E76" w14:textId="77777777" w:rsidR="00B1536A" w:rsidRPr="005B247E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332BA33E" w14:textId="77777777" w:rsidR="00B1536A" w:rsidRPr="005B247E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361F91C3" w14:textId="2C225B37" w:rsidR="00FE7012" w:rsidRPr="005B247E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B67B8" w:rsidRPr="005B247E" w14:paraId="4D621216" w14:textId="77777777" w:rsidTr="00B1536A">
        <w:trPr>
          <w:trHeight w:val="103"/>
        </w:trPr>
        <w:tc>
          <w:tcPr>
            <w:tcW w:w="7939" w:type="dxa"/>
          </w:tcPr>
          <w:p w14:paraId="68AD733F" w14:textId="204513FC" w:rsidR="00CB67B8" w:rsidRPr="005B247E" w:rsidRDefault="00E17C36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конструкции 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prefer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prefer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rather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prefer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выражающие предпочтение, а также конструкций 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rather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You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better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</w:p>
        </w:tc>
        <w:tc>
          <w:tcPr>
            <w:tcW w:w="2268" w:type="dxa"/>
          </w:tcPr>
          <w:p w14:paraId="3D1210B7" w14:textId="77777777" w:rsidR="00B1536A" w:rsidRPr="005B247E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79181E1C" w14:textId="77777777" w:rsidR="00B1536A" w:rsidRPr="005B247E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612B18C4" w14:textId="2D480C03" w:rsidR="00CB67B8" w:rsidRPr="005B247E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5B247E" w14:paraId="6EC034F4" w14:textId="77777777" w:rsidTr="00B1536A">
        <w:trPr>
          <w:trHeight w:val="103"/>
        </w:trPr>
        <w:tc>
          <w:tcPr>
            <w:tcW w:w="7939" w:type="dxa"/>
          </w:tcPr>
          <w:p w14:paraId="523F3AF8" w14:textId="239675C0" w:rsidR="00BD1E8D" w:rsidRPr="005B247E" w:rsidRDefault="00E17C36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подлежащее, выраженное собирательным существительным (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family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police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),  и его согласование со сказуемым;</w:t>
            </w:r>
          </w:p>
        </w:tc>
        <w:tc>
          <w:tcPr>
            <w:tcW w:w="2268" w:type="dxa"/>
          </w:tcPr>
          <w:p w14:paraId="4001A1E3" w14:textId="77777777" w:rsidR="00B1536A" w:rsidRPr="005B247E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9AC504B" w14:textId="77777777" w:rsidR="00B1536A" w:rsidRPr="005B247E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5EC60BD1" w14:textId="02910406" w:rsidR="00BD1E8D" w:rsidRPr="005B247E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E17C36" w:rsidRPr="005B247E" w14:paraId="7D7191DF" w14:textId="77777777" w:rsidTr="00B1536A">
        <w:trPr>
          <w:trHeight w:val="103"/>
        </w:trPr>
        <w:tc>
          <w:tcPr>
            <w:tcW w:w="7939" w:type="dxa"/>
          </w:tcPr>
          <w:p w14:paraId="4A8C71FA" w14:textId="387293D3" w:rsidR="00E17C36" w:rsidRPr="005B247E" w:rsidRDefault="00E17C36" w:rsidP="00E17C36">
            <w:pPr>
              <w:ind w:right="14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глаголы (правильные и неправильные) в видовременных формах действительного залога в изъявительном наклонении (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Future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Simple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Future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Continuous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Continuous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Future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 и наиболее употребительных формах страдательного залога (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Simple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Passive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Passive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); </w:t>
            </w:r>
          </w:p>
        </w:tc>
        <w:tc>
          <w:tcPr>
            <w:tcW w:w="2268" w:type="dxa"/>
          </w:tcPr>
          <w:p w14:paraId="10540531" w14:textId="77777777" w:rsidR="00B1536A" w:rsidRPr="005B247E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0257E653" w14:textId="77777777" w:rsidR="00B1536A" w:rsidRPr="005B247E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08FD6DFF" w14:textId="012BA724" w:rsidR="00E17C36" w:rsidRPr="005B247E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E17C36" w:rsidRPr="005B247E" w14:paraId="78BE40FF" w14:textId="77777777" w:rsidTr="00B1536A">
        <w:trPr>
          <w:trHeight w:val="103"/>
        </w:trPr>
        <w:tc>
          <w:tcPr>
            <w:tcW w:w="7939" w:type="dxa"/>
          </w:tcPr>
          <w:p w14:paraId="53442525" w14:textId="318FBBA8" w:rsidR="00E17C36" w:rsidRPr="005B247E" w:rsidRDefault="00E17C36" w:rsidP="003B4010">
            <w:pPr>
              <w:ind w:right="1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конструкция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 xml:space="preserve"> to be going to, 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формы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 xml:space="preserve"> Future Simple Tense 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 xml:space="preserve"> Present Continuous Tense 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для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выражения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будущего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действия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2268" w:type="dxa"/>
          </w:tcPr>
          <w:p w14:paraId="02B7D146" w14:textId="77777777" w:rsidR="00B1536A" w:rsidRPr="005B247E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0E40F96" w14:textId="77777777" w:rsidR="00B1536A" w:rsidRPr="005B247E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7851E4AA" w14:textId="2836DE2B" w:rsidR="00E17C36" w:rsidRPr="005B247E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E17C36" w:rsidRPr="005B247E" w14:paraId="63EB405E" w14:textId="77777777" w:rsidTr="00B1536A">
        <w:trPr>
          <w:trHeight w:val="103"/>
        </w:trPr>
        <w:tc>
          <w:tcPr>
            <w:tcW w:w="7939" w:type="dxa"/>
          </w:tcPr>
          <w:p w14:paraId="298B5560" w14:textId="49727D65" w:rsidR="00E17C36" w:rsidRPr="005B247E" w:rsidRDefault="00E17C36" w:rsidP="003B4010">
            <w:pPr>
              <w:ind w:right="1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модальные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глаголы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эквиваленты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</w:rPr>
              <w:t xml:space="preserve"> (can/be able to, could, must/have to, may, might, should, shall, would, will, need);</w:t>
            </w:r>
          </w:p>
        </w:tc>
        <w:tc>
          <w:tcPr>
            <w:tcW w:w="2268" w:type="dxa"/>
          </w:tcPr>
          <w:p w14:paraId="5BF5DA28" w14:textId="77777777" w:rsidR="00B1536A" w:rsidRPr="005B247E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01BF15C3" w14:textId="77777777" w:rsidR="00B1536A" w:rsidRPr="005B247E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61570F1A" w14:textId="1AB29C87" w:rsidR="00E17C36" w:rsidRPr="005B247E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E17C36" w:rsidRPr="005B247E" w14:paraId="0FD9555E" w14:textId="77777777" w:rsidTr="00B1536A">
        <w:trPr>
          <w:trHeight w:val="103"/>
        </w:trPr>
        <w:tc>
          <w:tcPr>
            <w:tcW w:w="7939" w:type="dxa"/>
          </w:tcPr>
          <w:p w14:paraId="5DF239F9" w14:textId="7DAB85D9" w:rsidR="00E17C36" w:rsidRPr="005B247E" w:rsidRDefault="00E17C36" w:rsidP="003B4010">
            <w:pPr>
              <w:ind w:right="14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неличные формы глагола – инфинитив, герундий, причастие (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Participle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и 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Participle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), причастия в функции определения (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Participle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playing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child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Participle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written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>text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2268" w:type="dxa"/>
          </w:tcPr>
          <w:p w14:paraId="512BB3D9" w14:textId="77777777" w:rsidR="00B1536A" w:rsidRPr="005B247E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49F5D48" w14:textId="77777777" w:rsidR="00B1536A" w:rsidRPr="005B247E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30A6F387" w14:textId="40CA57A4" w:rsidR="00E17C36" w:rsidRPr="005B247E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E17C36" w:rsidRPr="005B247E" w14:paraId="13B8223D" w14:textId="77777777" w:rsidTr="00B1536A">
        <w:trPr>
          <w:trHeight w:val="103"/>
        </w:trPr>
        <w:tc>
          <w:tcPr>
            <w:tcW w:w="7939" w:type="dxa"/>
          </w:tcPr>
          <w:p w14:paraId="1336BFA7" w14:textId="4D8DFA49" w:rsidR="00E17C36" w:rsidRPr="005B247E" w:rsidRDefault="00E17C36" w:rsidP="003B4010">
            <w:pPr>
              <w:ind w:right="14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определённый, неопределённый и нулевой артикли; </w:t>
            </w:r>
          </w:p>
        </w:tc>
        <w:tc>
          <w:tcPr>
            <w:tcW w:w="2268" w:type="dxa"/>
          </w:tcPr>
          <w:p w14:paraId="2D91092B" w14:textId="77777777" w:rsidR="00B1536A" w:rsidRPr="005B247E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30198140" w14:textId="77777777" w:rsidR="00B1536A" w:rsidRPr="005B247E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36631F64" w14:textId="5D804ACA" w:rsidR="00E17C36" w:rsidRPr="005B247E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E17C36" w:rsidRPr="005B247E" w14:paraId="3B1963B8" w14:textId="77777777" w:rsidTr="00B1536A">
        <w:trPr>
          <w:trHeight w:val="103"/>
        </w:trPr>
        <w:tc>
          <w:tcPr>
            <w:tcW w:w="7939" w:type="dxa"/>
          </w:tcPr>
          <w:p w14:paraId="2AA5A0A8" w14:textId="5AC7A786" w:rsidR="00E17C36" w:rsidRPr="005B247E" w:rsidRDefault="00E17C36" w:rsidP="003B4010">
            <w:pPr>
              <w:ind w:right="14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имена существительные во множественном числе, образованных по правилу, и исключения;</w:t>
            </w:r>
          </w:p>
        </w:tc>
        <w:tc>
          <w:tcPr>
            <w:tcW w:w="2268" w:type="dxa"/>
          </w:tcPr>
          <w:p w14:paraId="1DC21FB8" w14:textId="77777777" w:rsidR="00B1536A" w:rsidRPr="005B247E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3B47A4BE" w14:textId="77777777" w:rsidR="00B1536A" w:rsidRPr="005B247E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2F1105D4" w14:textId="4687F121" w:rsidR="00E17C36" w:rsidRPr="005B247E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E17C36" w:rsidRPr="005B247E" w14:paraId="0DFF2477" w14:textId="77777777" w:rsidTr="00B1536A">
        <w:trPr>
          <w:trHeight w:val="103"/>
        </w:trPr>
        <w:tc>
          <w:tcPr>
            <w:tcW w:w="7939" w:type="dxa"/>
          </w:tcPr>
          <w:p w14:paraId="4C372C7D" w14:textId="674A557E" w:rsidR="00E17C36" w:rsidRPr="005B247E" w:rsidRDefault="00504507" w:rsidP="00504507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неисчисляемые имена существительные, имеющие форму только множественного числа; </w:t>
            </w:r>
          </w:p>
        </w:tc>
        <w:tc>
          <w:tcPr>
            <w:tcW w:w="2268" w:type="dxa"/>
          </w:tcPr>
          <w:p w14:paraId="1F8BA46B" w14:textId="77777777" w:rsidR="00B1536A" w:rsidRPr="005B247E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7BB29B5C" w14:textId="4B2F51B2" w:rsidR="00E17C36" w:rsidRPr="005B247E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504507" w:rsidRPr="005B247E" w14:paraId="2534FA9F" w14:textId="77777777" w:rsidTr="00B1536A">
        <w:trPr>
          <w:trHeight w:val="103"/>
        </w:trPr>
        <w:tc>
          <w:tcPr>
            <w:tcW w:w="7939" w:type="dxa"/>
          </w:tcPr>
          <w:p w14:paraId="2CA5FA1F" w14:textId="29BE9DBD" w:rsidR="00504507" w:rsidRPr="005B247E" w:rsidRDefault="00504507" w:rsidP="00504507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притяжательный падеж имён существительных;</w:t>
            </w:r>
          </w:p>
        </w:tc>
        <w:tc>
          <w:tcPr>
            <w:tcW w:w="2268" w:type="dxa"/>
          </w:tcPr>
          <w:p w14:paraId="715DF5AC" w14:textId="77777777" w:rsidR="00B1536A" w:rsidRPr="005B247E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3CA6C9C9" w14:textId="77777777" w:rsidR="00B1536A" w:rsidRPr="005B247E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7679440F" w14:textId="6597F910" w:rsidR="00504507" w:rsidRPr="005B247E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504507" w:rsidRPr="005B247E" w14:paraId="79054F04" w14:textId="77777777" w:rsidTr="00B1536A">
        <w:trPr>
          <w:trHeight w:val="103"/>
        </w:trPr>
        <w:tc>
          <w:tcPr>
            <w:tcW w:w="7939" w:type="dxa"/>
          </w:tcPr>
          <w:p w14:paraId="4BABD399" w14:textId="10B622C5" w:rsidR="00504507" w:rsidRPr="005B247E" w:rsidRDefault="00504507" w:rsidP="00504507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имена прилагательные и наречия в положительной, сравнительной и 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превосходной степенях, образованных по правилу, и исключения;</w:t>
            </w:r>
          </w:p>
        </w:tc>
        <w:tc>
          <w:tcPr>
            <w:tcW w:w="2268" w:type="dxa"/>
          </w:tcPr>
          <w:p w14:paraId="123ABAE0" w14:textId="77777777" w:rsidR="00B1536A" w:rsidRPr="005B247E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721FD19A" w14:textId="77777777" w:rsidR="00B1536A" w:rsidRPr="005B247E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Письменная </w:t>
            </w:r>
          </w:p>
          <w:p w14:paraId="19E172FF" w14:textId="49B903EB" w:rsidR="00504507" w:rsidRPr="005B247E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504507" w:rsidRPr="005B247E" w14:paraId="3B1BEF69" w14:textId="77777777" w:rsidTr="00B1536A">
        <w:trPr>
          <w:trHeight w:val="103"/>
        </w:trPr>
        <w:tc>
          <w:tcPr>
            <w:tcW w:w="7939" w:type="dxa"/>
          </w:tcPr>
          <w:p w14:paraId="1B53887D" w14:textId="3660A181" w:rsidR="00504507" w:rsidRPr="005B247E" w:rsidRDefault="00504507" w:rsidP="00504507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порядок следования нескольких прилагательных (мнение – размер – возраст – цвет – происхождение); </w:t>
            </w:r>
          </w:p>
        </w:tc>
        <w:tc>
          <w:tcPr>
            <w:tcW w:w="2268" w:type="dxa"/>
          </w:tcPr>
          <w:p w14:paraId="59D83BB1" w14:textId="77777777" w:rsidR="00B1536A" w:rsidRPr="005B247E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5776CFAA" w14:textId="77777777" w:rsidR="00B1536A" w:rsidRPr="005B247E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6EA7EC2A" w14:textId="040988D9" w:rsidR="00504507" w:rsidRPr="005B247E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504507" w:rsidRPr="005B247E" w14:paraId="1EF73A67" w14:textId="77777777" w:rsidTr="00B1536A">
        <w:trPr>
          <w:trHeight w:val="103"/>
        </w:trPr>
        <w:tc>
          <w:tcPr>
            <w:tcW w:w="7939" w:type="dxa"/>
          </w:tcPr>
          <w:p w14:paraId="73718953" w14:textId="77777777" w:rsidR="00504507" w:rsidRPr="005B247E" w:rsidRDefault="00504507" w:rsidP="00504507">
            <w:pPr>
              <w:ind w:right="148"/>
              <w:rPr>
                <w:rFonts w:ascii="Times New Roman" w:hAnsi="Times New Roman" w:cs="Times New Roman"/>
                <w:sz w:val="24"/>
                <w:szCs w:val="24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слова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выражающие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количество</w:t>
            </w:r>
            <w:r w:rsidRPr="005B247E">
              <w:rPr>
                <w:rFonts w:ascii="Times New Roman" w:hAnsi="Times New Roman" w:cs="Times New Roman"/>
                <w:sz w:val="24"/>
                <w:szCs w:val="24"/>
              </w:rPr>
              <w:t xml:space="preserve"> (many/much, little/a little, few/a few, a lot of);</w:t>
            </w:r>
          </w:p>
          <w:p w14:paraId="7285967D" w14:textId="65AE3594" w:rsidR="00504507" w:rsidRPr="005B247E" w:rsidRDefault="00504507" w:rsidP="00504507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</w:t>
            </w:r>
          </w:p>
        </w:tc>
        <w:tc>
          <w:tcPr>
            <w:tcW w:w="2268" w:type="dxa"/>
          </w:tcPr>
          <w:p w14:paraId="7CD3A95F" w14:textId="77777777" w:rsidR="00B1536A" w:rsidRPr="005B247E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5F1598B9" w14:textId="77777777" w:rsidR="00B1536A" w:rsidRPr="005B247E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09EB3259" w14:textId="5A90CABF" w:rsidR="00504507" w:rsidRPr="005B247E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504507" w:rsidRPr="005B247E" w14:paraId="077D7B99" w14:textId="77777777" w:rsidTr="00B1536A">
        <w:trPr>
          <w:trHeight w:val="103"/>
        </w:trPr>
        <w:tc>
          <w:tcPr>
            <w:tcW w:w="7939" w:type="dxa"/>
          </w:tcPr>
          <w:p w14:paraId="71FE4C63" w14:textId="541AE382" w:rsidR="00504507" w:rsidRPr="005B247E" w:rsidRDefault="008A4E77" w:rsidP="008A4E77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неопределённые местоимения и их производные, отрицательные местоимения 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none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no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производные последнего (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nobody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nothing</w:t>
            </w:r>
            <w:proofErr w:type="spellEnd"/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и другие);</w:t>
            </w:r>
          </w:p>
        </w:tc>
        <w:tc>
          <w:tcPr>
            <w:tcW w:w="2268" w:type="dxa"/>
          </w:tcPr>
          <w:p w14:paraId="7FBEDD8C" w14:textId="77777777" w:rsidR="00B1536A" w:rsidRPr="005B247E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58462DBB" w14:textId="77777777" w:rsidR="00B1536A" w:rsidRPr="005B247E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43C569ED" w14:textId="1755521A" w:rsidR="00504507" w:rsidRPr="005B247E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504507" w:rsidRPr="005B247E" w14:paraId="6DF32DCD" w14:textId="77777777" w:rsidTr="00B1536A">
        <w:trPr>
          <w:trHeight w:val="103"/>
        </w:trPr>
        <w:tc>
          <w:tcPr>
            <w:tcW w:w="7939" w:type="dxa"/>
          </w:tcPr>
          <w:p w14:paraId="290F2C52" w14:textId="2696C852" w:rsidR="00504507" w:rsidRPr="005B247E" w:rsidRDefault="008A4E77" w:rsidP="00504507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количественные и порядковые числительные; </w:t>
            </w:r>
          </w:p>
        </w:tc>
        <w:tc>
          <w:tcPr>
            <w:tcW w:w="2268" w:type="dxa"/>
          </w:tcPr>
          <w:p w14:paraId="3F3B69E4" w14:textId="77777777" w:rsidR="00B1536A" w:rsidRPr="005B247E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55A1D61" w14:textId="77777777" w:rsidR="00B1536A" w:rsidRPr="005B247E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4623FECF" w14:textId="4D25EC00" w:rsidR="00504507" w:rsidRPr="005B247E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504507" w:rsidRPr="005B247E" w14:paraId="2178655E" w14:textId="77777777" w:rsidTr="00B1536A">
        <w:trPr>
          <w:trHeight w:val="103"/>
        </w:trPr>
        <w:tc>
          <w:tcPr>
            <w:tcW w:w="7939" w:type="dxa"/>
          </w:tcPr>
          <w:p w14:paraId="518AFE06" w14:textId="018FC051" w:rsidR="00504507" w:rsidRPr="005B247E" w:rsidRDefault="008A4E77" w:rsidP="00504507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предлоги места, времени, направления, предлоги, употребляемые с глаголами в страдательном залоге; </w:t>
            </w:r>
          </w:p>
        </w:tc>
        <w:tc>
          <w:tcPr>
            <w:tcW w:w="2268" w:type="dxa"/>
          </w:tcPr>
          <w:p w14:paraId="42DBAD11" w14:textId="77777777" w:rsidR="00B1536A" w:rsidRPr="005B247E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008B42B1" w14:textId="77777777" w:rsidR="00B1536A" w:rsidRPr="005B247E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5C401527" w14:textId="798A27C9" w:rsidR="00504507" w:rsidRPr="005B247E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504507" w:rsidRPr="005B247E" w14:paraId="75F78874" w14:textId="77777777" w:rsidTr="00B1536A">
        <w:trPr>
          <w:trHeight w:val="103"/>
        </w:trPr>
        <w:tc>
          <w:tcPr>
            <w:tcW w:w="7939" w:type="dxa"/>
          </w:tcPr>
          <w:p w14:paraId="2D17DEC7" w14:textId="02D1A4B1" w:rsidR="00504507" w:rsidRPr="005B247E" w:rsidRDefault="008A4E77" w:rsidP="00504507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социокультурными знаниями и умениями:</w:t>
            </w:r>
          </w:p>
        </w:tc>
        <w:tc>
          <w:tcPr>
            <w:tcW w:w="2268" w:type="dxa"/>
          </w:tcPr>
          <w:p w14:paraId="44253FA8" w14:textId="77777777" w:rsidR="00B1536A" w:rsidRPr="005B247E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407FC27" w14:textId="77777777" w:rsidR="00B1536A" w:rsidRPr="005B247E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07CA464C" w14:textId="21614221" w:rsidR="00504507" w:rsidRPr="005B247E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504507" w:rsidRPr="005B247E" w14:paraId="77FE08A1" w14:textId="77777777" w:rsidTr="00B1536A">
        <w:trPr>
          <w:trHeight w:val="103"/>
        </w:trPr>
        <w:tc>
          <w:tcPr>
            <w:tcW w:w="7939" w:type="dxa"/>
          </w:tcPr>
          <w:p w14:paraId="43E626CB" w14:textId="18717825" w:rsidR="00504507" w:rsidRPr="005B247E" w:rsidRDefault="008A4E77" w:rsidP="00504507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различий;</w:t>
            </w:r>
          </w:p>
        </w:tc>
        <w:tc>
          <w:tcPr>
            <w:tcW w:w="2268" w:type="dxa"/>
          </w:tcPr>
          <w:p w14:paraId="2B32BD49" w14:textId="77777777" w:rsidR="00B1536A" w:rsidRPr="005B247E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5494766E" w14:textId="77777777" w:rsidR="00B1536A" w:rsidRPr="005B247E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6F6B0725" w14:textId="5E903CCA" w:rsidR="00504507" w:rsidRPr="005B247E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504507" w:rsidRPr="005B247E" w14:paraId="191F8CD0" w14:textId="77777777" w:rsidTr="00B1536A">
        <w:trPr>
          <w:trHeight w:val="103"/>
        </w:trPr>
        <w:tc>
          <w:tcPr>
            <w:tcW w:w="7939" w:type="dxa"/>
          </w:tcPr>
          <w:p w14:paraId="42772159" w14:textId="74D725BE" w:rsidR="00504507" w:rsidRPr="005B247E" w:rsidRDefault="002118E9" w:rsidP="002118E9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другие); </w:t>
            </w:r>
          </w:p>
        </w:tc>
        <w:tc>
          <w:tcPr>
            <w:tcW w:w="2268" w:type="dxa"/>
          </w:tcPr>
          <w:p w14:paraId="5E7901A0" w14:textId="77777777" w:rsidR="00B1536A" w:rsidRPr="005B247E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34034B5" w14:textId="77777777" w:rsidR="00B1536A" w:rsidRPr="005B247E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6F473094" w14:textId="3132FEF0" w:rsidR="00504507" w:rsidRPr="005B247E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E17C36" w:rsidRPr="005B247E" w14:paraId="3AD7C11A" w14:textId="77777777" w:rsidTr="00B1536A">
        <w:trPr>
          <w:trHeight w:val="103"/>
        </w:trPr>
        <w:tc>
          <w:tcPr>
            <w:tcW w:w="7939" w:type="dxa"/>
          </w:tcPr>
          <w:p w14:paraId="0362D127" w14:textId="7CCFD8B0" w:rsidR="00E17C36" w:rsidRPr="005B247E" w:rsidRDefault="002118E9" w:rsidP="002118E9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иметь базовые знания о социокультурном портрете и культурном наследии родной̆ страны и страны/стран изучаемого языка; представлять родную страну и её культуру на иностранном языке; </w:t>
            </w:r>
          </w:p>
        </w:tc>
        <w:tc>
          <w:tcPr>
            <w:tcW w:w="2268" w:type="dxa"/>
          </w:tcPr>
          <w:p w14:paraId="0C6B0858" w14:textId="77777777" w:rsidR="00B1536A" w:rsidRPr="005B247E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012BD291" w14:textId="77777777" w:rsidR="00B1536A" w:rsidRPr="005B247E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00FE6790" w14:textId="0939B9CE" w:rsidR="00E17C36" w:rsidRPr="005B247E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2118E9" w:rsidRPr="005B247E" w14:paraId="4D26EB7B" w14:textId="77777777" w:rsidTr="00B1536A">
        <w:trPr>
          <w:trHeight w:val="103"/>
        </w:trPr>
        <w:tc>
          <w:tcPr>
            <w:tcW w:w="7939" w:type="dxa"/>
          </w:tcPr>
          <w:p w14:paraId="57C14354" w14:textId="558F4857" w:rsidR="002118E9" w:rsidRPr="005B247E" w:rsidRDefault="002118E9" w:rsidP="003B4010">
            <w:pPr>
              <w:ind w:right="14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проявлять уважение к иной культуре, соблюдать нормы вежливости в межкультурном общении;</w:t>
            </w:r>
          </w:p>
        </w:tc>
        <w:tc>
          <w:tcPr>
            <w:tcW w:w="2268" w:type="dxa"/>
          </w:tcPr>
          <w:p w14:paraId="2C40CDE1" w14:textId="77777777" w:rsidR="002118E9" w:rsidRPr="005B247E" w:rsidRDefault="002118E9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118E9" w:rsidRPr="005B247E" w14:paraId="2E7BEB26" w14:textId="77777777" w:rsidTr="00B1536A">
        <w:trPr>
          <w:trHeight w:val="103"/>
        </w:trPr>
        <w:tc>
          <w:tcPr>
            <w:tcW w:w="7939" w:type="dxa"/>
          </w:tcPr>
          <w:p w14:paraId="231AF826" w14:textId="08655CA5" w:rsidR="002118E9" w:rsidRPr="005B247E" w:rsidRDefault="002118E9" w:rsidP="002118E9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компенсаторными умениями, позволяющими в случае сбоя коммуникации, а также в условиях дефицита языковых средств: использовать различные приёмы переработки информации: при говорении – переспрос, при говорении и письме – описание/перифраз/толкование, при чтении и аудировании – языковую и контекстуальную догадку; </w:t>
            </w:r>
          </w:p>
        </w:tc>
        <w:tc>
          <w:tcPr>
            <w:tcW w:w="2268" w:type="dxa"/>
          </w:tcPr>
          <w:p w14:paraId="0699BF00" w14:textId="77777777" w:rsidR="00B1536A" w:rsidRPr="005B247E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53411397" w14:textId="77777777" w:rsidR="00B1536A" w:rsidRPr="005B247E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5CAE86F2" w14:textId="02996CFA" w:rsidR="002118E9" w:rsidRPr="005B247E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2118E9" w:rsidRPr="005B247E" w14:paraId="61E41FA7" w14:textId="77777777" w:rsidTr="00B1536A">
        <w:trPr>
          <w:trHeight w:val="103"/>
        </w:trPr>
        <w:tc>
          <w:tcPr>
            <w:tcW w:w="7939" w:type="dxa"/>
          </w:tcPr>
          <w:p w14:paraId="19B59EC4" w14:textId="339FDA05" w:rsidR="002118E9" w:rsidRPr="005B247E" w:rsidRDefault="002118E9" w:rsidP="002118E9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метапредметными умениями, позволяющими совершенствовать учебную деятельность по овладению иностранным языком; </w:t>
            </w:r>
          </w:p>
        </w:tc>
        <w:tc>
          <w:tcPr>
            <w:tcW w:w="2268" w:type="dxa"/>
          </w:tcPr>
          <w:p w14:paraId="52F657E9" w14:textId="77777777" w:rsidR="00B1536A" w:rsidRPr="005B247E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F975C1D" w14:textId="77777777" w:rsidR="00B1536A" w:rsidRPr="005B247E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6798899C" w14:textId="7CB5A68A" w:rsidR="002118E9" w:rsidRPr="005B247E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2118E9" w:rsidRPr="005B247E" w14:paraId="6D7B0907" w14:textId="77777777" w:rsidTr="00B1536A">
        <w:trPr>
          <w:trHeight w:val="103"/>
        </w:trPr>
        <w:tc>
          <w:tcPr>
            <w:tcW w:w="7939" w:type="dxa"/>
          </w:tcPr>
          <w:p w14:paraId="6F61257D" w14:textId="0DF8446A" w:rsidR="002118E9" w:rsidRPr="005B247E" w:rsidRDefault="002118E9" w:rsidP="003B4010">
            <w:pPr>
              <w:ind w:right="14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      </w:r>
          </w:p>
        </w:tc>
        <w:tc>
          <w:tcPr>
            <w:tcW w:w="2268" w:type="dxa"/>
          </w:tcPr>
          <w:p w14:paraId="5FC2EC73" w14:textId="77777777" w:rsidR="00B1536A" w:rsidRPr="005B247E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53F5DC68" w14:textId="77777777" w:rsidR="00B1536A" w:rsidRPr="005B247E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7CE80E57" w14:textId="1A155973" w:rsidR="002118E9" w:rsidRPr="005B247E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2118E9" w:rsidRPr="005B247E" w14:paraId="56630D14" w14:textId="77777777" w:rsidTr="00B1536A">
        <w:trPr>
          <w:trHeight w:val="103"/>
        </w:trPr>
        <w:tc>
          <w:tcPr>
            <w:tcW w:w="7939" w:type="dxa"/>
          </w:tcPr>
          <w:p w14:paraId="224317F1" w14:textId="101D7C74" w:rsidR="002118E9" w:rsidRPr="005B247E" w:rsidRDefault="002118E9" w:rsidP="002118E9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использовать иноязычные словари и справочники, в том числе информационно справочные системы в электронной форме; </w:t>
            </w:r>
          </w:p>
        </w:tc>
        <w:tc>
          <w:tcPr>
            <w:tcW w:w="2268" w:type="dxa"/>
          </w:tcPr>
          <w:p w14:paraId="209427D4" w14:textId="77777777" w:rsidR="00B1536A" w:rsidRPr="005B247E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EC8AECE" w14:textId="77777777" w:rsidR="00B1536A" w:rsidRPr="005B247E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02FA462E" w14:textId="23E6F6EB" w:rsidR="002118E9" w:rsidRPr="005B247E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2118E9" w:rsidRPr="005B247E" w14:paraId="54CE5AF2" w14:textId="77777777" w:rsidTr="00B1536A">
        <w:trPr>
          <w:trHeight w:val="103"/>
        </w:trPr>
        <w:tc>
          <w:tcPr>
            <w:tcW w:w="7939" w:type="dxa"/>
          </w:tcPr>
          <w:p w14:paraId="33FB5C84" w14:textId="563C38EB" w:rsidR="002118E9" w:rsidRPr="005B247E" w:rsidRDefault="002118E9" w:rsidP="002118E9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участвовать в учебно-исследовательской, проектной деятельности предметного и межпредметного характера с использованием материалов на английском языке и применением информационно-коммуникационных технологий; </w:t>
            </w:r>
          </w:p>
        </w:tc>
        <w:tc>
          <w:tcPr>
            <w:tcW w:w="2268" w:type="dxa"/>
          </w:tcPr>
          <w:p w14:paraId="6E9B665E" w14:textId="77777777" w:rsidR="00B1536A" w:rsidRPr="005B247E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5AB30B8C" w14:textId="77777777" w:rsidR="00B1536A" w:rsidRPr="005B247E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4D190B2B" w14:textId="21CEED2D" w:rsidR="002118E9" w:rsidRPr="005B247E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2118E9" w:rsidRPr="005B247E" w14:paraId="25FF2AB2" w14:textId="77777777" w:rsidTr="00B1536A">
        <w:trPr>
          <w:trHeight w:val="103"/>
        </w:trPr>
        <w:tc>
          <w:tcPr>
            <w:tcW w:w="7939" w:type="dxa"/>
          </w:tcPr>
          <w:p w14:paraId="39772D75" w14:textId="15379360" w:rsidR="002118E9" w:rsidRPr="005B247E" w:rsidRDefault="002118E9" w:rsidP="003B4010">
            <w:pPr>
              <w:ind w:right="14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соблюдать правила информационной безопасности в ситуациях </w:t>
            </w:r>
            <w:r w:rsidRPr="005B24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повседневной жизни и при работе в сети Интернет.</w:t>
            </w:r>
          </w:p>
        </w:tc>
        <w:tc>
          <w:tcPr>
            <w:tcW w:w="2268" w:type="dxa"/>
          </w:tcPr>
          <w:p w14:paraId="1A6D9FBB" w14:textId="77777777" w:rsidR="00B1536A" w:rsidRPr="005B247E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7A958E3D" w14:textId="77777777" w:rsidR="00B1536A" w:rsidRPr="005B247E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Письменная </w:t>
            </w:r>
          </w:p>
          <w:p w14:paraId="2C17BECB" w14:textId="567EBB09" w:rsidR="002118E9" w:rsidRPr="005B247E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</w:tbl>
    <w:p w14:paraId="5EA159D5" w14:textId="77777777" w:rsidR="00BD1E8D" w:rsidRPr="005B247E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p w14:paraId="23EC23B3" w14:textId="759DEFF8" w:rsidR="00046C5D" w:rsidRPr="005B247E" w:rsidRDefault="00046C5D" w:rsidP="00046C5D">
      <w:pPr>
        <w:spacing w:line="276" w:lineRule="auto"/>
        <w:ind w:right="247"/>
        <w:jc w:val="center"/>
        <w:rPr>
          <w:rFonts w:ascii="Times New Roman" w:hAnsi="Times New Roman" w:cs="Times New Roman"/>
          <w:b/>
          <w:sz w:val="24"/>
        </w:rPr>
      </w:pPr>
      <w:bookmarkStart w:id="1" w:name="_Hlk175840522"/>
      <w:r w:rsidRPr="005B247E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5B247E">
        <w:rPr>
          <w:rFonts w:ascii="Times New Roman" w:hAnsi="Times New Roman" w:cs="Times New Roman"/>
          <w:b/>
          <w:sz w:val="24"/>
        </w:rPr>
        <w:t>Требования</w:t>
      </w:r>
      <w:r w:rsidRPr="005B247E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5B247E">
        <w:rPr>
          <w:rFonts w:ascii="Times New Roman" w:hAnsi="Times New Roman" w:cs="Times New Roman"/>
          <w:b/>
          <w:sz w:val="24"/>
        </w:rPr>
        <w:t>к</w:t>
      </w:r>
      <w:r w:rsidRPr="005B247E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5B247E">
        <w:rPr>
          <w:rFonts w:ascii="Times New Roman" w:hAnsi="Times New Roman" w:cs="Times New Roman"/>
          <w:b/>
          <w:sz w:val="24"/>
        </w:rPr>
        <w:t>выставлению</w:t>
      </w:r>
      <w:r w:rsidRPr="005B247E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5B247E">
        <w:rPr>
          <w:rFonts w:ascii="Times New Roman" w:hAnsi="Times New Roman" w:cs="Times New Roman"/>
          <w:b/>
          <w:sz w:val="24"/>
        </w:rPr>
        <w:t>отметок</w:t>
      </w:r>
      <w:r w:rsidRPr="005B247E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5B247E">
        <w:rPr>
          <w:rFonts w:ascii="Times New Roman" w:hAnsi="Times New Roman" w:cs="Times New Roman"/>
          <w:b/>
          <w:sz w:val="24"/>
        </w:rPr>
        <w:t>за</w:t>
      </w:r>
      <w:r w:rsidRPr="005B247E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5B247E">
        <w:rPr>
          <w:rFonts w:ascii="Times New Roman" w:hAnsi="Times New Roman" w:cs="Times New Roman"/>
          <w:b/>
          <w:sz w:val="24"/>
        </w:rPr>
        <w:t>промежуточную</w:t>
      </w:r>
      <w:r w:rsidRPr="005B247E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5B247E">
        <w:rPr>
          <w:rFonts w:ascii="Times New Roman" w:hAnsi="Times New Roman" w:cs="Times New Roman"/>
          <w:b/>
          <w:spacing w:val="-2"/>
          <w:sz w:val="24"/>
        </w:rPr>
        <w:t>аттестацию.</w:t>
      </w:r>
      <w:bookmarkEnd w:id="1"/>
    </w:p>
    <w:p w14:paraId="6047EBEB" w14:textId="2FFD4FD3" w:rsidR="00B1536A" w:rsidRPr="005B247E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5B247E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Письмо </w:t>
      </w:r>
    </w:p>
    <w:p w14:paraId="42327EAC" w14:textId="77777777" w:rsidR="00B1536A" w:rsidRPr="005B247E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5B247E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«5» ставится в том случае, если коммуникативная задача решена полностью, применение лексики адекватно коммуникативной задаче, грамматические ошибки </w:t>
      </w:r>
      <w:proofErr w:type="spellStart"/>
      <w:r w:rsidRPr="005B247E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отсутствуют.Обучающийся</w:t>
      </w:r>
      <w:proofErr w:type="spellEnd"/>
      <w:r w:rsidRPr="005B247E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выполнил работу на высшем уровне. </w:t>
      </w:r>
    </w:p>
    <w:p w14:paraId="26326055" w14:textId="77777777" w:rsidR="00B1536A" w:rsidRPr="005B247E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5B247E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«4» ставится в том случае, если коммуникативная задача решена полностью, но понимание текста незначительно затруднено наличием грамматических и/или лексических ошибок. </w:t>
      </w:r>
    </w:p>
    <w:p w14:paraId="75A65A2B" w14:textId="77777777" w:rsidR="00B1536A" w:rsidRPr="005B247E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5B247E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«3» ставится в том случае, если коммуникативная задача решена, но понимание текста затруднено наличием грубых грамматических ошибок или неадекватным употреблением лексики. </w:t>
      </w:r>
    </w:p>
    <w:p w14:paraId="09DE13CB" w14:textId="77777777" w:rsidR="00B1536A" w:rsidRPr="005B247E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5B247E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«2» ставится в том случае, если коммуникативная задача не решена ввиду большого количества лексико-грамматических ошибок при достаточном объеме текста. </w:t>
      </w:r>
    </w:p>
    <w:p w14:paraId="27AA0314" w14:textId="77777777" w:rsidR="00B1536A" w:rsidRPr="005B247E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5B247E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«1» ставится в том случае, если коммуникативная задача не решена ввиду большого количества лексико-грамматических ошибок или недостаточного объема текста. </w:t>
      </w:r>
    </w:p>
    <w:p w14:paraId="4044CFD0" w14:textId="77777777" w:rsidR="00B1536A" w:rsidRPr="005B247E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5B247E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</w:t>
      </w:r>
    </w:p>
    <w:p w14:paraId="2AE52539" w14:textId="77777777" w:rsidR="00B1536A" w:rsidRPr="005B247E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5B247E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Аудирование </w:t>
      </w:r>
    </w:p>
    <w:p w14:paraId="33D1BA33" w14:textId="77777777" w:rsidR="00B1536A" w:rsidRPr="005B247E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5B247E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«5» ставится в том случае, если коммуникативная задача решена и при этом  обучающиеся полностью поняли содержание иноязычной речи, соответствующей программным требованиям для каждого класса. Обучающийся </w:t>
      </w:r>
      <w:proofErr w:type="spellStart"/>
      <w:r w:rsidRPr="005B247E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систматически</w:t>
      </w:r>
      <w:proofErr w:type="spellEnd"/>
      <w:r w:rsidRPr="005B247E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демонстрирует полное понимание иностранной речи, включая все подробности. </w:t>
      </w:r>
    </w:p>
    <w:p w14:paraId="0FE0FCBD" w14:textId="77777777" w:rsidR="00B1536A" w:rsidRPr="005B247E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5B247E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«4» ставится в том случае, если коммуникативная задача решена и при этом  обучающиеся поняли содержание иноязычной речи, соответствующей программным требованиям для данного класса, за исключением отдельных подробностей, не влияющих на понимание содержания услышанного в целом. </w:t>
      </w:r>
    </w:p>
    <w:p w14:paraId="454C99B4" w14:textId="77777777" w:rsidR="00B1536A" w:rsidRPr="005B247E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5B247E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«3» ставится в том случае, если коммуникативная задача решена и при этом  обучающиеся поняли только основной смысл иноязычной речи, соответствующей программным требованиям для данного класса. </w:t>
      </w:r>
    </w:p>
    <w:p w14:paraId="26B16D54" w14:textId="77777777" w:rsidR="00B1536A" w:rsidRPr="005B247E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5B247E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«2» ставится в том случае, если коммуникативная задача решена и при этом  обучающиеся поняли только часть основного смысла иноязычной речи, соответствующей программным требованиям для данного класса. </w:t>
      </w:r>
    </w:p>
    <w:p w14:paraId="7FBBE84F" w14:textId="77777777" w:rsidR="00B1536A" w:rsidRPr="005B247E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5B247E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«1» ставится в том случае, если  обучающиеся не поняли смысл иноязычной речи, соответствующей программным требованиям для данного класса. </w:t>
      </w:r>
    </w:p>
    <w:p w14:paraId="66CC12C3" w14:textId="77777777" w:rsidR="00B1536A" w:rsidRPr="005B247E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5B247E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</w:t>
      </w:r>
    </w:p>
    <w:p w14:paraId="3DF8AA9E" w14:textId="77777777" w:rsidR="00B1536A" w:rsidRPr="005B247E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5B247E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Говорение </w:t>
      </w:r>
    </w:p>
    <w:p w14:paraId="07B638D5" w14:textId="77777777" w:rsidR="00B1536A" w:rsidRPr="005B247E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5B247E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«5» ставится в том случае, если общение осуществилось, высказывания  обучающихся соответствовали поставленной коммуникативной задаче и при этом их устная речь полностью соответствовала нормам иностранного языка в пределах программных требований для данного класса. Обучающийся систематически демонстрирует устную речь выходящую за пределы норм иностранного языка и программных требований для данного класса. </w:t>
      </w:r>
    </w:p>
    <w:p w14:paraId="74AEF727" w14:textId="77777777" w:rsidR="00B1536A" w:rsidRPr="005B247E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5B247E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«4» ставится в том случае, если общение осуществилось, высказывания  обучающихся соответствовали поставленной коммуникативной задаче и при этом  обучающиеся выразили свои мысли на иностранном языке с незначительными </w:t>
      </w:r>
      <w:r w:rsidRPr="005B247E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lastRenderedPageBreak/>
        <w:t xml:space="preserve">отклонениями от языковых норм, а в остальном их устная речь соответствовала нормам иностранного языка в пределах программных требований для данного класса. </w:t>
      </w:r>
    </w:p>
    <w:p w14:paraId="774C80B6" w14:textId="77777777" w:rsidR="00B1536A" w:rsidRPr="005B247E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5B247E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«3» ставится в том случае, если общение осуществилось, высказывания  обучающихся соответствовали поставленной коммуникативной задаче и при этом  обучающиеся выразили свои мысли на иностранном языке с отклонениями от языковых норм, не мешающими, однако, понять содержание сказанного. </w:t>
      </w:r>
    </w:p>
    <w:p w14:paraId="4CF2B563" w14:textId="77777777" w:rsidR="00B1536A" w:rsidRPr="005B247E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5B247E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«2» ставится в том случае, если общение осуществилось, но  обучающиеся слабо усвоили пройденный языковой материал и выразили свои мысли на иностранном языке с такими отклонениями от языковых норм, которые не позволяют понять содержание большей части сказанного. </w:t>
      </w:r>
    </w:p>
    <w:p w14:paraId="162566C4" w14:textId="77777777" w:rsidR="00B1536A" w:rsidRPr="005B247E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5B247E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«1» ставится в том случае, если общение не осуществилось, или высказывания  обучающихся не соответствовали поставленной коммуникативной задаче,  обучающиеся слабо усвоили пройденный языковой материал и выразили свои мысли на иностранном языке с такими отклонениями от языковых норм, которые не позволяют понять содержание большей части сказанного. </w:t>
      </w:r>
    </w:p>
    <w:p w14:paraId="33E431D7" w14:textId="77777777" w:rsidR="00B1536A" w:rsidRPr="005B247E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5B247E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</w:t>
      </w:r>
    </w:p>
    <w:p w14:paraId="5458C744" w14:textId="77777777" w:rsidR="00B1536A" w:rsidRPr="005B247E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5B247E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Чтение </w:t>
      </w:r>
    </w:p>
    <w:p w14:paraId="6CE16473" w14:textId="77777777" w:rsidR="00B1536A" w:rsidRPr="005B247E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5B247E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«5» ставится в том случае, если коммуникативная задача решена и при этом  обучающиеся полностью поняли и осмыслили содержание прочитанного иноязычного текста в объеме, предусмотренном заданием. Обучающиеся систематически демонстрируют полное понимание содержания прочитанного иноязычного текста, чтение  обучающихся выходит </w:t>
      </w:r>
      <w:proofErr w:type="spellStart"/>
      <w:r w:rsidRPr="005B247E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зарпмки</w:t>
      </w:r>
      <w:proofErr w:type="spellEnd"/>
      <w:r w:rsidRPr="005B247E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программных требований для данного класса </w:t>
      </w:r>
    </w:p>
    <w:p w14:paraId="1DD78D6F" w14:textId="77777777" w:rsidR="00B1536A" w:rsidRPr="005B247E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5B247E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«4» ставится в том случае, если коммуникативная задача решена и при этом  обучающиеся поняли и осмыслили содержание прочитанного иноязычного текста за исключением деталей и частностей, не влияющих на понимание этого текста, в объеме, предусмотренном заданием, чтение  обучающихся соответствовало программным требованиям для данного класса. </w:t>
      </w:r>
    </w:p>
    <w:p w14:paraId="7159A653" w14:textId="77777777" w:rsidR="00B1536A" w:rsidRPr="005B247E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5B247E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«3» ставится в том случае, если коммуникативная задача решена и при этом  обучающиеся поняли и осмыслили главную идею прочитанного иноязычного текста в объеме, предусмотренном заданием, чтение  обучающихся в основном соответствует программным требованиям для данного класса. </w:t>
      </w:r>
    </w:p>
    <w:p w14:paraId="174EB78A" w14:textId="77777777" w:rsidR="00B1536A" w:rsidRPr="005B247E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5B247E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«2» ставится в том случае, если коммуникативная задача не решена –  обучающиеся поняли содержание прочитанного иноязычного текста частями не выполнив объем, предусмотренный заданием, и чтение  обучающихся не соответствовало программным требованиям для данного класса. </w:t>
      </w:r>
    </w:p>
    <w:p w14:paraId="41E3E680" w14:textId="77777777" w:rsidR="00B1536A" w:rsidRPr="005B247E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5B247E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«1» ставится в том случае, если коммуникативная задача не решена –  обучающиеся не поняли содержание прочитанного иноязычного текста в объеме, предусмотренном заданием, и чтение  обучающихся не соответствовало программным требованиям для данного класса. </w:t>
      </w:r>
    </w:p>
    <w:p w14:paraId="5F0E8D45" w14:textId="77777777" w:rsidR="00B1536A" w:rsidRPr="005B247E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5B247E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</w:t>
      </w:r>
    </w:p>
    <w:p w14:paraId="4C4E88ED" w14:textId="77777777" w:rsidR="00B1536A" w:rsidRPr="005B247E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5B247E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тестов </w:t>
      </w:r>
    </w:p>
    <w:p w14:paraId="7BE7C569" w14:textId="77777777" w:rsidR="00B1536A" w:rsidRPr="005B247E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5B247E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При проведении тестовых работ критерии следующие: </w:t>
      </w:r>
    </w:p>
    <w:p w14:paraId="058D3AC5" w14:textId="77777777" w:rsidR="00B1536A" w:rsidRPr="005B247E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5B247E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«5» - 90 – 100 %; </w:t>
      </w:r>
    </w:p>
    <w:p w14:paraId="16144128" w14:textId="77777777" w:rsidR="00B1536A" w:rsidRPr="005B247E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5B247E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«4» - 70 – 89 %; </w:t>
      </w:r>
    </w:p>
    <w:p w14:paraId="221447BE" w14:textId="77777777" w:rsidR="00B1536A" w:rsidRPr="005B247E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5B247E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«3» - 51 – 69 %; «2» - 30 – 50 %; </w:t>
      </w:r>
    </w:p>
    <w:p w14:paraId="7F10FDF1" w14:textId="2BC93976" w:rsidR="00B1536A" w:rsidRPr="005B247E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5B247E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«1» - менее 30%. </w:t>
      </w:r>
    </w:p>
    <w:p w14:paraId="61AE3277" w14:textId="72D2EDD2" w:rsidR="00046C5D" w:rsidRPr="005B247E" w:rsidRDefault="00046C5D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</w:p>
    <w:p w14:paraId="20FA9564" w14:textId="77777777" w:rsidR="00046C5D" w:rsidRPr="005B247E" w:rsidRDefault="00046C5D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</w:p>
    <w:p w14:paraId="0E508921" w14:textId="77777777" w:rsidR="00046C5D" w:rsidRPr="005B247E" w:rsidRDefault="00046C5D" w:rsidP="00046C5D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" w:name="_Hlk175840537"/>
      <w:r w:rsidRPr="005B247E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График</w:t>
      </w:r>
      <w:r w:rsidRPr="005B247E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5B247E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5B247E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5B247E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42A96B10" w14:textId="08835C61" w:rsidR="00046C5D" w:rsidRPr="005B247E" w:rsidRDefault="00046C5D" w:rsidP="00046C5D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p w14:paraId="327B9AC7" w14:textId="77777777" w:rsidR="00046C5D" w:rsidRPr="005B247E" w:rsidRDefault="00046C5D" w:rsidP="00046C5D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046C5D" w:rsidRPr="005B247E" w14:paraId="43C04A43" w14:textId="77777777" w:rsidTr="00F52D80">
        <w:trPr>
          <w:trHeight w:val="657"/>
        </w:trPr>
        <w:tc>
          <w:tcPr>
            <w:tcW w:w="3689" w:type="dxa"/>
          </w:tcPr>
          <w:p w14:paraId="787D27DD" w14:textId="77777777" w:rsidR="00046C5D" w:rsidRPr="005B247E" w:rsidRDefault="00046C5D" w:rsidP="00F52D80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B24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proofErr w:type="spellEnd"/>
            <w:r w:rsidRPr="005B247E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5B24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746F4E6E" w14:textId="77777777" w:rsidR="00046C5D" w:rsidRPr="005B247E" w:rsidRDefault="00046C5D" w:rsidP="00F52D80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B24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5B247E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5B24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6D20C99E" w14:textId="77777777" w:rsidR="00046C5D" w:rsidRPr="005B247E" w:rsidRDefault="00046C5D" w:rsidP="00F52D80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B24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proofErr w:type="spellEnd"/>
            <w:r w:rsidRPr="005B247E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5B24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1DE3B5C0" w14:textId="77777777" w:rsidR="00046C5D" w:rsidRPr="005B247E" w:rsidRDefault="00046C5D" w:rsidP="00F52D80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B24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  <w:proofErr w:type="spellEnd"/>
          </w:p>
        </w:tc>
      </w:tr>
      <w:tr w:rsidR="00046C5D" w:rsidRPr="005B247E" w14:paraId="13FC62AE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42EDB911" w14:textId="77777777" w:rsidR="00046C5D" w:rsidRPr="005B247E" w:rsidRDefault="00046C5D" w:rsidP="00F52D80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домашнего</w:t>
            </w:r>
            <w:proofErr w:type="spellEnd"/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B247E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34E19B04" w14:textId="77777777" w:rsidR="00046C5D" w:rsidRPr="005B247E" w:rsidRDefault="00046C5D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4E04BA20" w14:textId="77777777" w:rsidR="00046C5D" w:rsidRPr="005B247E" w:rsidRDefault="00046C5D" w:rsidP="00F52D80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5B247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</w:t>
            </w:r>
            <w:proofErr w:type="spellEnd"/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26653704" w14:textId="77777777" w:rsidR="00046C5D" w:rsidRPr="005B247E" w:rsidRDefault="00046C5D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046C5D" w:rsidRPr="005B247E" w14:paraId="6B1CA1F0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546278F6" w14:textId="77777777" w:rsidR="00046C5D" w:rsidRPr="005B247E" w:rsidRDefault="00046C5D" w:rsidP="00F52D80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5B247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14:paraId="60C767B5" w14:textId="77777777" w:rsidR="00046C5D" w:rsidRPr="005B247E" w:rsidRDefault="00046C5D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5CE26BA2" w14:textId="77777777" w:rsidR="00046C5D" w:rsidRPr="005B247E" w:rsidRDefault="00046C5D" w:rsidP="00F52D80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B247E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754820BB" w14:textId="77777777" w:rsidR="00046C5D" w:rsidRPr="005B247E" w:rsidRDefault="00046C5D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046C5D" w:rsidRPr="005B247E" w14:paraId="133BFC39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447D65B4" w14:textId="77777777" w:rsidR="00046C5D" w:rsidRPr="005B247E" w:rsidRDefault="00046C5D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19B38B6D" w14:textId="77777777" w:rsidR="00046C5D" w:rsidRPr="005B247E" w:rsidRDefault="00046C5D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17F890B1" w14:textId="77777777" w:rsidR="00046C5D" w:rsidRPr="005B247E" w:rsidRDefault="00046C5D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5B247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5B247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5B247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35D3A3B4" w14:textId="77777777" w:rsidR="00046C5D" w:rsidRPr="005B247E" w:rsidRDefault="00046C5D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046C5D" w:rsidRPr="005B247E" w14:paraId="2C6B95C6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7F47C349" w14:textId="77777777" w:rsidR="00046C5D" w:rsidRPr="005B247E" w:rsidRDefault="00046C5D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7F1BCAA4" w14:textId="77777777" w:rsidR="00046C5D" w:rsidRPr="005B247E" w:rsidRDefault="00046C5D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6839F0FC" w14:textId="77777777" w:rsidR="00046C5D" w:rsidRPr="005B247E" w:rsidRDefault="00046C5D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5B247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5B247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5B247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11DED3AF" w14:textId="77777777" w:rsidR="00046C5D" w:rsidRPr="005B247E" w:rsidRDefault="00046C5D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046C5D" w:rsidRPr="005B247E" w14:paraId="6CB393E3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365DA56C" w14:textId="77777777" w:rsidR="00046C5D" w:rsidRPr="005B247E" w:rsidRDefault="00046C5D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proofErr w:type="spellStart"/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419FE791" w14:textId="77777777" w:rsidR="00046C5D" w:rsidRPr="005B247E" w:rsidRDefault="00046C5D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2E837C85" w14:textId="77777777" w:rsidR="00046C5D" w:rsidRPr="005B247E" w:rsidRDefault="00046C5D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5B247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5B247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5B247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054CC1CD" w14:textId="77777777" w:rsidR="00046C5D" w:rsidRPr="005B247E" w:rsidRDefault="00046C5D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5B247E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bookmarkEnd w:id="2"/>
      <w:bookmarkEnd w:id="0"/>
    </w:tbl>
    <w:p w14:paraId="6F0037E3" w14:textId="77777777" w:rsidR="003F5F0E" w:rsidRPr="005B247E" w:rsidRDefault="003F5F0E" w:rsidP="00046C5D">
      <w:pPr>
        <w:ind w:firstLine="708"/>
      </w:pPr>
    </w:p>
    <w:sectPr w:rsidR="003F5F0E" w:rsidRPr="005B247E" w:rsidSect="00036CC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5200E7"/>
    <w:rsid w:val="00036CCD"/>
    <w:rsid w:val="00046C5D"/>
    <w:rsid w:val="00057989"/>
    <w:rsid w:val="000C0779"/>
    <w:rsid w:val="001E53D5"/>
    <w:rsid w:val="002118E9"/>
    <w:rsid w:val="00306972"/>
    <w:rsid w:val="003A0B91"/>
    <w:rsid w:val="003B4010"/>
    <w:rsid w:val="003F5F0E"/>
    <w:rsid w:val="00504507"/>
    <w:rsid w:val="005200E7"/>
    <w:rsid w:val="005B247E"/>
    <w:rsid w:val="005F295C"/>
    <w:rsid w:val="005F7246"/>
    <w:rsid w:val="006244F9"/>
    <w:rsid w:val="006F57AE"/>
    <w:rsid w:val="0079450E"/>
    <w:rsid w:val="007D019F"/>
    <w:rsid w:val="008606A4"/>
    <w:rsid w:val="008A4E77"/>
    <w:rsid w:val="008C1917"/>
    <w:rsid w:val="008C5AF9"/>
    <w:rsid w:val="009D6B9B"/>
    <w:rsid w:val="009D7843"/>
    <w:rsid w:val="00AB270C"/>
    <w:rsid w:val="00AE5D7E"/>
    <w:rsid w:val="00B1536A"/>
    <w:rsid w:val="00B36A79"/>
    <w:rsid w:val="00BD1E8D"/>
    <w:rsid w:val="00C24721"/>
    <w:rsid w:val="00CB67B8"/>
    <w:rsid w:val="00CC23DA"/>
    <w:rsid w:val="00DA59AB"/>
    <w:rsid w:val="00E17C36"/>
    <w:rsid w:val="00FE7012"/>
    <w:rsid w:val="00FF5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F847B2"/>
  <w15:docId w15:val="{C35C6891-D2DB-4E36-A3D5-342D34063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046C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13</Pages>
  <Words>5118</Words>
  <Characters>29179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</cp:lastModifiedBy>
  <cp:revision>24</cp:revision>
  <dcterms:created xsi:type="dcterms:W3CDTF">2024-07-06T12:45:00Z</dcterms:created>
  <dcterms:modified xsi:type="dcterms:W3CDTF">2024-12-20T13:02:00Z</dcterms:modified>
</cp:coreProperties>
</file>